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3EF69" w14:textId="77777777" w:rsidR="007B512B" w:rsidRDefault="007B512B">
      <w:pPr>
        <w:jc w:val="center"/>
        <w:rPr>
          <w:rFonts w:eastAsia="微软雅黑"/>
          <w:sz w:val="44"/>
          <w:szCs w:val="44"/>
        </w:rPr>
      </w:pPr>
    </w:p>
    <w:p w14:paraId="43446AB6" w14:textId="77777777" w:rsidR="007B512B" w:rsidRDefault="007B512B">
      <w:pPr>
        <w:rPr>
          <w:rFonts w:eastAsia="微软雅黑"/>
          <w:sz w:val="44"/>
          <w:szCs w:val="44"/>
        </w:rPr>
      </w:pPr>
    </w:p>
    <w:p w14:paraId="32BE9140" w14:textId="77777777" w:rsidR="007B512B" w:rsidRDefault="007B512B">
      <w:pPr>
        <w:rPr>
          <w:rFonts w:eastAsia="微软雅黑"/>
          <w:sz w:val="44"/>
          <w:szCs w:val="44"/>
        </w:rPr>
      </w:pPr>
    </w:p>
    <w:p w14:paraId="53D70284" w14:textId="77777777" w:rsidR="007B512B" w:rsidRDefault="00000000">
      <w:pPr>
        <w:jc w:val="center"/>
        <w:rPr>
          <w:rFonts w:eastAsia="微软雅黑"/>
          <w:sz w:val="44"/>
          <w:szCs w:val="44"/>
        </w:rPr>
      </w:pPr>
      <w:r>
        <w:rPr>
          <w:rFonts w:eastAsia="微软雅黑" w:hint="eastAsia"/>
          <w:sz w:val="44"/>
          <w:szCs w:val="44"/>
        </w:rPr>
        <w:t>金龙汽车集团</w:t>
      </w:r>
    </w:p>
    <w:p w14:paraId="7A88599E" w14:textId="77777777" w:rsidR="007B512B" w:rsidRDefault="00000000">
      <w:pPr>
        <w:jc w:val="center"/>
        <w:rPr>
          <w:rFonts w:eastAsia="微软雅黑"/>
          <w:sz w:val="44"/>
          <w:szCs w:val="44"/>
        </w:rPr>
      </w:pPr>
      <w:r>
        <w:rPr>
          <w:rFonts w:eastAsia="微软雅黑" w:hint="eastAsia"/>
          <w:sz w:val="44"/>
          <w:szCs w:val="44"/>
        </w:rPr>
        <w:t>采购数字化管理平台项目</w:t>
      </w:r>
    </w:p>
    <w:p w14:paraId="5BE2F02B" w14:textId="77777777" w:rsidR="007B512B" w:rsidRDefault="00000000">
      <w:pPr>
        <w:jc w:val="center"/>
        <w:rPr>
          <w:rFonts w:eastAsia="微软雅黑"/>
          <w:sz w:val="44"/>
          <w:szCs w:val="44"/>
        </w:rPr>
      </w:pPr>
      <w:r>
        <w:rPr>
          <w:rFonts w:eastAsia="微软雅黑" w:hint="eastAsia"/>
          <w:sz w:val="44"/>
          <w:szCs w:val="44"/>
        </w:rPr>
        <w:t>系统操作手册（供应商）</w:t>
      </w:r>
    </w:p>
    <w:p w14:paraId="2C247F82" w14:textId="77777777" w:rsidR="007B512B" w:rsidRDefault="007B512B">
      <w:pPr>
        <w:rPr>
          <w:rFonts w:eastAsia="微软雅黑"/>
          <w:sz w:val="44"/>
          <w:szCs w:val="44"/>
        </w:rPr>
      </w:pPr>
    </w:p>
    <w:p w14:paraId="0F3C688F" w14:textId="77777777" w:rsidR="007B512B" w:rsidRDefault="007B512B">
      <w:pPr>
        <w:rPr>
          <w:rFonts w:eastAsia="微软雅黑"/>
          <w:sz w:val="44"/>
          <w:szCs w:val="44"/>
        </w:rPr>
      </w:pPr>
    </w:p>
    <w:p w14:paraId="1B83F09F" w14:textId="77777777" w:rsidR="007B512B" w:rsidRDefault="007B512B">
      <w:pPr>
        <w:rPr>
          <w:rFonts w:eastAsia="微软雅黑"/>
          <w:sz w:val="44"/>
          <w:szCs w:val="44"/>
        </w:rPr>
      </w:pPr>
    </w:p>
    <w:p w14:paraId="2FB2BFDB" w14:textId="77777777" w:rsidR="007B512B" w:rsidRDefault="007B512B">
      <w:pPr>
        <w:rPr>
          <w:rFonts w:eastAsia="微软雅黑"/>
          <w:sz w:val="44"/>
          <w:szCs w:val="44"/>
        </w:rPr>
      </w:pPr>
    </w:p>
    <w:p w14:paraId="777701F5" w14:textId="77777777" w:rsidR="007B512B" w:rsidRDefault="007B512B">
      <w:pPr>
        <w:rPr>
          <w:rFonts w:eastAsia="微软雅黑"/>
          <w:sz w:val="44"/>
          <w:szCs w:val="44"/>
        </w:rPr>
      </w:pPr>
    </w:p>
    <w:p w14:paraId="2B930632" w14:textId="77777777" w:rsidR="007B512B" w:rsidRDefault="007B512B">
      <w:pPr>
        <w:rPr>
          <w:rFonts w:eastAsia="微软雅黑"/>
          <w:sz w:val="44"/>
          <w:szCs w:val="44"/>
        </w:rPr>
      </w:pPr>
    </w:p>
    <w:p w14:paraId="42617F1C" w14:textId="77777777" w:rsidR="007B512B" w:rsidRDefault="007B512B">
      <w:pPr>
        <w:rPr>
          <w:rFonts w:eastAsia="微软雅黑"/>
          <w:sz w:val="44"/>
          <w:szCs w:val="44"/>
        </w:rPr>
      </w:pPr>
    </w:p>
    <w:p w14:paraId="315631EF" w14:textId="77777777" w:rsidR="007B512B" w:rsidRDefault="007B512B">
      <w:pPr>
        <w:rPr>
          <w:rFonts w:eastAsia="微软雅黑"/>
          <w:sz w:val="44"/>
          <w:szCs w:val="44"/>
        </w:rPr>
      </w:pPr>
    </w:p>
    <w:p w14:paraId="52C672B8" w14:textId="77777777" w:rsidR="007B512B" w:rsidRDefault="007B512B">
      <w:pPr>
        <w:rPr>
          <w:rFonts w:eastAsia="微软雅黑"/>
          <w:sz w:val="44"/>
          <w:szCs w:val="44"/>
        </w:rPr>
      </w:pPr>
    </w:p>
    <w:p w14:paraId="222BCEF8" w14:textId="77777777" w:rsidR="007B512B" w:rsidRDefault="007B512B">
      <w:pPr>
        <w:rPr>
          <w:rFonts w:eastAsia="微软雅黑"/>
          <w:sz w:val="44"/>
          <w:szCs w:val="44"/>
        </w:rPr>
      </w:pPr>
    </w:p>
    <w:p w14:paraId="05AFB692" w14:textId="77777777" w:rsidR="007B512B" w:rsidRDefault="007B512B">
      <w:pPr>
        <w:rPr>
          <w:rFonts w:eastAsia="微软雅黑"/>
          <w:sz w:val="44"/>
          <w:szCs w:val="44"/>
        </w:rPr>
      </w:pPr>
    </w:p>
    <w:p w14:paraId="40FBB48A" w14:textId="77777777" w:rsidR="007B512B" w:rsidRDefault="007B512B">
      <w:pPr>
        <w:rPr>
          <w:rFonts w:eastAsia="微软雅黑"/>
          <w:sz w:val="44"/>
          <w:szCs w:val="44"/>
        </w:rPr>
      </w:pPr>
    </w:p>
    <w:p w14:paraId="1349E023" w14:textId="77777777" w:rsidR="007B512B" w:rsidRDefault="007B512B">
      <w:pPr>
        <w:rPr>
          <w:rFonts w:eastAsia="微软雅黑"/>
          <w:sz w:val="44"/>
          <w:szCs w:val="44"/>
        </w:rPr>
      </w:pPr>
    </w:p>
    <w:p w14:paraId="14285591" w14:textId="77777777" w:rsidR="007B512B" w:rsidRDefault="007B512B"/>
    <w:p w14:paraId="6A674DA7" w14:textId="77777777" w:rsidR="007B512B" w:rsidRDefault="007B512B"/>
    <w:p w14:paraId="181ADF6E" w14:textId="77777777" w:rsidR="007B512B" w:rsidRDefault="007B512B"/>
    <w:p w14:paraId="59FA37AE" w14:textId="77777777" w:rsidR="007B512B" w:rsidRDefault="00000000">
      <w:pPr>
        <w:pStyle w:val="2"/>
      </w:pPr>
      <w:r>
        <w:rPr>
          <w:rFonts w:hint="eastAsia"/>
        </w:rPr>
        <w:lastRenderedPageBreak/>
        <w:t>1.</w:t>
      </w:r>
      <w:r>
        <w:rPr>
          <w:rFonts w:hint="eastAsia"/>
        </w:rPr>
        <w:t>投标前准备</w:t>
      </w:r>
    </w:p>
    <w:p w14:paraId="6F36FB4E" w14:textId="77777777" w:rsidR="007B512B" w:rsidRDefault="000000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在进行正式投标报价前，请先确保完成了第一章投标前准备的所有内容的操作，否则会导致投标过程出行问题导致走不下去。</w:t>
      </w:r>
    </w:p>
    <w:p w14:paraId="2B53CB29" w14:textId="77777777" w:rsidR="007B512B" w:rsidRDefault="00000000">
      <w:pPr>
        <w:pStyle w:val="3"/>
      </w:pPr>
      <w:r>
        <w:rPr>
          <w:rFonts w:hint="eastAsia"/>
        </w:rPr>
        <w:t>1.1</w:t>
      </w:r>
      <w:r>
        <w:rPr>
          <w:rFonts w:hint="eastAsia"/>
        </w:rPr>
        <w:t>供应商注册</w:t>
      </w:r>
    </w:p>
    <w:p w14:paraId="48A5A60E" w14:textId="77777777" w:rsidR="007B512B" w:rsidRDefault="00000000">
      <w:pPr>
        <w:jc w:val="left"/>
        <w:rPr>
          <w:sz w:val="28"/>
          <w:szCs w:val="28"/>
        </w:rPr>
      </w:pPr>
      <w:r w:rsidRPr="00945D61">
        <w:rPr>
          <w:rFonts w:hint="eastAsia"/>
          <w:sz w:val="28"/>
          <w:szCs w:val="28"/>
        </w:rPr>
        <w:t>公网：</w:t>
      </w:r>
    </w:p>
    <w:p w14:paraId="495CEFEA" w14:textId="77777777" w:rsidR="00945D61" w:rsidRPr="00945D61" w:rsidRDefault="00945D61" w:rsidP="00945D61">
      <w:pPr>
        <w:jc w:val="left"/>
        <w:rPr>
          <w:sz w:val="28"/>
          <w:szCs w:val="28"/>
        </w:rPr>
      </w:pPr>
      <w:hyperlink r:id="rId7" w:history="1">
        <w:r w:rsidRPr="00945D61">
          <w:rPr>
            <w:rStyle w:val="a8"/>
            <w:sz w:val="28"/>
            <w:szCs w:val="28"/>
          </w:rPr>
          <w:t>https://ygcg.xmklm.com.cn</w:t>
        </w:r>
      </w:hyperlink>
    </w:p>
    <w:p w14:paraId="59639C08" w14:textId="77777777" w:rsidR="007B512B" w:rsidRPr="00945D61" w:rsidRDefault="00000000">
      <w:pPr>
        <w:jc w:val="left"/>
        <w:rPr>
          <w:sz w:val="28"/>
          <w:szCs w:val="28"/>
        </w:rPr>
      </w:pPr>
      <w:r w:rsidRPr="00945D61">
        <w:rPr>
          <w:rFonts w:hint="eastAsia"/>
          <w:sz w:val="28"/>
          <w:szCs w:val="28"/>
        </w:rPr>
        <w:t>在登录注册入口点击供应商注册，按流程导航填写信息，注册完成之后，等待管理员审核，审核成功即可登录系统平台。</w:t>
      </w:r>
    </w:p>
    <w:p w14:paraId="5D65D032" w14:textId="77777777" w:rsidR="007B512B" w:rsidRDefault="00000000">
      <w:r>
        <w:rPr>
          <w:noProof/>
        </w:rPr>
        <w:drawing>
          <wp:inline distT="0" distB="0" distL="114300" distR="114300" wp14:anchorId="5938D987" wp14:editId="74FDF797">
            <wp:extent cx="5266690" cy="2768600"/>
            <wp:effectExtent l="0" t="0" r="635" b="31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10095" w14:textId="77777777" w:rsidR="007B512B" w:rsidRDefault="00000000">
      <w:r>
        <w:rPr>
          <w:noProof/>
        </w:rPr>
        <w:lastRenderedPageBreak/>
        <w:drawing>
          <wp:inline distT="0" distB="0" distL="114300" distR="114300" wp14:anchorId="4E105D1B" wp14:editId="64D0BB62">
            <wp:extent cx="5266690" cy="2768600"/>
            <wp:effectExtent l="0" t="0" r="635" b="317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0159E" w14:textId="77777777" w:rsidR="007B512B" w:rsidRDefault="00000000">
      <w:pPr>
        <w:pStyle w:val="3"/>
      </w:pPr>
      <w:r>
        <w:rPr>
          <w:rFonts w:hint="eastAsia"/>
        </w:rPr>
        <w:t>1.2</w:t>
      </w:r>
      <w:r>
        <w:rPr>
          <w:rFonts w:hint="eastAsia"/>
        </w:rPr>
        <w:t>购买</w:t>
      </w:r>
      <w:r>
        <w:rPr>
          <w:rFonts w:hint="eastAsia"/>
        </w:rPr>
        <w:t>CA</w:t>
      </w:r>
    </w:p>
    <w:p w14:paraId="633A1ECB" w14:textId="77777777" w:rsidR="007B512B" w:rsidRDefault="00000000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供应商在投标前需要先进行购买</w:t>
      </w:r>
      <w:r>
        <w:rPr>
          <w:rFonts w:hint="eastAsia"/>
          <w:sz w:val="28"/>
          <w:szCs w:val="28"/>
        </w:rPr>
        <w:t>CA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CA</w:t>
      </w:r>
      <w:r>
        <w:rPr>
          <w:rFonts w:hint="eastAsia"/>
          <w:sz w:val="28"/>
          <w:szCs w:val="28"/>
        </w:rPr>
        <w:t>购买认证操作手册看公网首页：</w:t>
      </w:r>
    </w:p>
    <w:p w14:paraId="1E0E0F8C" w14:textId="1D2EC875" w:rsidR="007B512B" w:rsidRPr="00945D61" w:rsidRDefault="00945D61">
      <w:pPr>
        <w:rPr>
          <w:sz w:val="28"/>
          <w:szCs w:val="28"/>
        </w:rPr>
      </w:pPr>
      <w:hyperlink r:id="rId10" w:anchor="/jlqc001/home" w:history="1">
        <w:r w:rsidRPr="00945D61">
          <w:rPr>
            <w:rStyle w:val="a8"/>
            <w:sz w:val="28"/>
            <w:szCs w:val="28"/>
          </w:rPr>
          <w:t>https://ygcg.xmklm.com.cn</w:t>
        </w:r>
      </w:hyperlink>
      <w:r>
        <w:rPr>
          <w:noProof/>
        </w:rPr>
        <w:drawing>
          <wp:inline distT="0" distB="0" distL="114300" distR="114300" wp14:anchorId="36B191FE" wp14:editId="553A8C9F">
            <wp:extent cx="5266690" cy="3116580"/>
            <wp:effectExtent l="0" t="0" r="635" b="762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7333F" w14:textId="77777777" w:rsidR="007B512B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点击下载查看，按文档操作即可。</w:t>
      </w:r>
    </w:p>
    <w:p w14:paraId="23F5B302" w14:textId="77777777" w:rsidR="007B512B" w:rsidRDefault="00000000">
      <w:pPr>
        <w:pStyle w:val="3"/>
      </w:pPr>
      <w:r>
        <w:rPr>
          <w:rFonts w:hint="eastAsia"/>
        </w:rPr>
        <w:lastRenderedPageBreak/>
        <w:t>1.3</w:t>
      </w:r>
      <w:r>
        <w:rPr>
          <w:rFonts w:hint="eastAsia"/>
        </w:rPr>
        <w:t>环境准备</w:t>
      </w:r>
    </w:p>
    <w:p w14:paraId="7D8B0936" w14:textId="2F868EBF" w:rsidR="004903E3" w:rsidRDefault="00000000">
      <w:pPr>
        <w:rPr>
          <w:rFonts w:hint="eastAsia"/>
        </w:rPr>
      </w:pPr>
      <w:r>
        <w:rPr>
          <w:rFonts w:hint="eastAsia"/>
        </w:rPr>
        <w:t>使用</w:t>
      </w:r>
      <w:r>
        <w:rPr>
          <w:rFonts w:hint="eastAsia"/>
        </w:rPr>
        <w:t>CA</w:t>
      </w:r>
      <w:r>
        <w:rPr>
          <w:rFonts w:hint="eastAsia"/>
        </w:rPr>
        <w:t>前需在自己电脑的本地环境下载以下截图两个插件，否则无法正常使用</w:t>
      </w:r>
      <w:r>
        <w:rPr>
          <w:rFonts w:hint="eastAsia"/>
        </w:rPr>
        <w:t>CA</w:t>
      </w:r>
      <w:r>
        <w:rPr>
          <w:rFonts w:hint="eastAsia"/>
        </w:rPr>
        <w:t>校验和标书文件加密；下载安装后插入</w:t>
      </w:r>
      <w:r>
        <w:rPr>
          <w:rFonts w:hint="eastAsia"/>
        </w:rPr>
        <w:t>CA</w:t>
      </w:r>
      <w:r>
        <w:rPr>
          <w:rFonts w:hint="eastAsia"/>
        </w:rPr>
        <w:t>即可使用，无需做其他配置；</w:t>
      </w:r>
    </w:p>
    <w:p w14:paraId="4E82A8D9" w14:textId="4A4A20AB" w:rsidR="004903E3" w:rsidRDefault="00000000">
      <w:r>
        <w:object w:dxaOrig="1452" w:dyaOrig="1309" w14:anchorId="42319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6pt;height:65.65pt" o:ole="">
            <v:imagedata r:id="rId12" o:title=""/>
          </v:shape>
          <o:OLEObject Type="Embed" ProgID="Package" ShapeID="_x0000_i1025" DrawAspect="Icon" ObjectID="_1840599165" r:id="rId13"/>
        </w:object>
      </w:r>
      <w:r w:rsidR="004903E3">
        <w:rPr>
          <w:rFonts w:hint="eastAsia"/>
        </w:rPr>
        <w:t xml:space="preserve">             </w:t>
      </w:r>
      <w:r w:rsidR="004903E3">
        <w:object w:dxaOrig="1539" w:dyaOrig="1118" w14:anchorId="576BAB38">
          <v:shape id="_x0000_i1026" type="#_x0000_t75" style="width:77.2pt;height:55.85pt" o:ole="">
            <v:imagedata r:id="rId14" o:title=""/>
          </v:shape>
          <o:OLEObject Type="Embed" ProgID="Package" ShapeID="_x0000_i1026" DrawAspect="Icon" ObjectID="_1840599166" r:id="rId15"/>
        </w:object>
      </w:r>
    </w:p>
    <w:p w14:paraId="5F041CBA" w14:textId="77777777" w:rsidR="00DD023C" w:rsidRDefault="004903E3" w:rsidP="004903E3">
      <w:r>
        <w:rPr>
          <w:rFonts w:hint="eastAsia"/>
        </w:rPr>
        <w:t>获取方式：</w:t>
      </w:r>
    </w:p>
    <w:p w14:paraId="1F922E54" w14:textId="05F7BE4C" w:rsidR="00DD023C" w:rsidRDefault="004903E3" w:rsidP="00DD023C">
      <w:pPr>
        <w:pStyle w:val="a9"/>
        <w:numPr>
          <w:ilvl w:val="0"/>
          <w:numId w:val="1"/>
        </w:numPr>
        <w:ind w:firstLineChars="0"/>
      </w:pPr>
      <w:r>
        <w:rPr>
          <w:rFonts w:hint="eastAsia"/>
        </w:rPr>
        <w:t>右键</w:t>
      </w:r>
      <w:r w:rsidR="00DD023C">
        <w:rPr>
          <w:rFonts w:hint="eastAsia"/>
        </w:rPr>
        <w:t>点击</w:t>
      </w:r>
      <w:r>
        <w:rPr>
          <w:rFonts w:hint="eastAsia"/>
        </w:rPr>
        <w:t>以</w:t>
      </w:r>
      <w:r w:rsidR="00926AD5">
        <w:rPr>
          <w:rFonts w:hint="eastAsia"/>
        </w:rPr>
        <w:t>上插件</w:t>
      </w:r>
      <w:r>
        <w:rPr>
          <w:rFonts w:hint="eastAsia"/>
        </w:rPr>
        <w:t>，</w:t>
      </w:r>
      <w:r w:rsidR="00926AD5">
        <w:rPr>
          <w:rFonts w:hint="eastAsia"/>
        </w:rPr>
        <w:t>选择</w:t>
      </w:r>
      <w:r>
        <w:rPr>
          <w:rFonts w:hint="eastAsia"/>
        </w:rPr>
        <w:t>【</w:t>
      </w:r>
      <w:r w:rsidR="00DD023C">
        <w:rPr>
          <w:rFonts w:hint="eastAsia"/>
        </w:rPr>
        <w:t>复制</w:t>
      </w:r>
      <w:r>
        <w:rPr>
          <w:rFonts w:hint="eastAsia"/>
        </w:rPr>
        <w:t>】</w:t>
      </w:r>
      <w:r w:rsidR="00DD023C">
        <w:rPr>
          <w:rFonts w:hint="eastAsia"/>
        </w:rPr>
        <w:t>，返回桌面，点击【粘贴】</w:t>
      </w:r>
      <w:r>
        <w:rPr>
          <w:rFonts w:hint="eastAsia"/>
        </w:rPr>
        <w:t>即可下载至本地，下载完成后双击安装即可</w:t>
      </w:r>
    </w:p>
    <w:p w14:paraId="0F6F3A50" w14:textId="77777777" w:rsidR="00926AD5" w:rsidRDefault="00926AD5" w:rsidP="00DD023C">
      <w:pPr>
        <w:pStyle w:val="a9"/>
        <w:numPr>
          <w:ilvl w:val="0"/>
          <w:numId w:val="1"/>
        </w:numPr>
        <w:ind w:firstLineChars="0"/>
      </w:pPr>
      <w:r>
        <w:rPr>
          <w:rFonts w:hint="eastAsia"/>
        </w:rPr>
        <w:t>其中插件</w:t>
      </w:r>
      <w:r>
        <w:rPr>
          <w:rFonts w:hint="eastAsia"/>
        </w:rPr>
        <w:t>1</w:t>
      </w:r>
      <w:r>
        <w:rPr>
          <w:rFonts w:hint="eastAsia"/>
        </w:rPr>
        <w:t>也可以</w:t>
      </w:r>
      <w:r w:rsidR="00DD023C">
        <w:rPr>
          <w:rFonts w:hint="eastAsia"/>
        </w:rPr>
        <w:t>登录</w:t>
      </w:r>
    </w:p>
    <w:p w14:paraId="623318BD" w14:textId="581F05DC" w:rsidR="00DD023C" w:rsidRPr="00DD023C" w:rsidRDefault="00926AD5" w:rsidP="00926AD5">
      <w:pPr>
        <w:pStyle w:val="a9"/>
        <w:ind w:left="720" w:firstLineChars="0" w:firstLine="0"/>
        <w:rPr>
          <w:rFonts w:hint="eastAsia"/>
        </w:rPr>
      </w:pPr>
      <w:hyperlink r:id="rId16" w:history="1">
        <w:r w:rsidRPr="00636088">
          <w:rPr>
            <w:rStyle w:val="a8"/>
          </w:rPr>
          <w:t>https://www.4006663999.cn/pc/question/getqsByProject?projectid=233</w:t>
        </w:r>
      </w:hyperlink>
      <w:r w:rsidR="00DD023C">
        <w:rPr>
          <w:rFonts w:hint="eastAsia"/>
        </w:rPr>
        <w:t>下载</w:t>
      </w:r>
    </w:p>
    <w:p w14:paraId="4A0D7043" w14:textId="3090FD9B" w:rsidR="007B512B" w:rsidRPr="00DD023C" w:rsidRDefault="00DD023C">
      <w:r>
        <w:rPr>
          <w:noProof/>
        </w:rPr>
        <w:drawing>
          <wp:inline distT="0" distB="0" distL="0" distR="0" wp14:anchorId="455DE339" wp14:editId="7B38AE62">
            <wp:extent cx="5274310" cy="2885084"/>
            <wp:effectExtent l="19050" t="19050" r="21590" b="10795"/>
            <wp:docPr id="14260984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98417" name=""/>
                    <pic:cNvPicPr/>
                  </pic:nvPicPr>
                  <pic:blipFill rotWithShape="1">
                    <a:blip r:embed="rId17"/>
                    <a:srcRect b="11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508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988E90" w14:textId="67220992" w:rsidR="007B512B" w:rsidRDefault="007B512B"/>
    <w:p w14:paraId="77A1E414" w14:textId="77777777" w:rsidR="007B512B" w:rsidRDefault="007B512B"/>
    <w:p w14:paraId="18B7D532" w14:textId="77777777" w:rsidR="007B512B" w:rsidRDefault="00000000">
      <w:pPr>
        <w:pStyle w:val="3"/>
      </w:pPr>
      <w:r>
        <w:rPr>
          <w:rFonts w:hint="eastAsia"/>
        </w:rPr>
        <w:t>1.4</w:t>
      </w:r>
      <w:r>
        <w:rPr>
          <w:rFonts w:hint="eastAsia"/>
        </w:rPr>
        <w:t>供应商登录</w:t>
      </w:r>
    </w:p>
    <w:p w14:paraId="5F7A9CD4" w14:textId="7AD5C410" w:rsidR="007B512B" w:rsidRDefault="00000000">
      <w:pPr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门户点击供应商登录，网址：</w:t>
      </w:r>
      <w:hyperlink r:id="rId18" w:history="1">
        <w:r w:rsidR="00AD27B8" w:rsidRPr="00AD27B8">
          <w:rPr>
            <w:rStyle w:val="a8"/>
            <w:rFonts w:ascii="宋体" w:eastAsia="宋体" w:hAnsi="宋体" w:cs="宋体"/>
            <w:sz w:val="28"/>
            <w:szCs w:val="28"/>
          </w:rPr>
          <w:t>https://ygcg.xmklm.com.cn</w:t>
        </w:r>
        <w:r w:rsidR="00AD27B8" w:rsidRPr="00AD27B8">
          <w:rPr>
            <w:rStyle w:val="a8"/>
            <w:rFonts w:ascii="宋体" w:eastAsia="宋体" w:hAnsi="宋体" w:cs="宋体" w:hint="eastAsia"/>
            <w:sz w:val="28"/>
            <w:szCs w:val="28"/>
          </w:rPr>
          <w:t xml:space="preserve"> </w:t>
        </w:r>
      </w:hyperlink>
    </w:p>
    <w:p w14:paraId="7DDF5DA8" w14:textId="77777777" w:rsidR="007B512B" w:rsidRDefault="007B512B">
      <w:pPr>
        <w:rPr>
          <w:rFonts w:ascii="宋体" w:eastAsia="宋体" w:hAnsi="宋体" w:cs="宋体" w:hint="eastAsia"/>
          <w:sz w:val="28"/>
          <w:szCs w:val="28"/>
        </w:rPr>
      </w:pPr>
    </w:p>
    <w:p w14:paraId="7D1904C4" w14:textId="77777777" w:rsidR="007B512B" w:rsidRDefault="00000000">
      <w:r>
        <w:rPr>
          <w:noProof/>
        </w:rPr>
        <w:lastRenderedPageBreak/>
        <w:drawing>
          <wp:inline distT="0" distB="0" distL="114300" distR="114300" wp14:anchorId="680B4474" wp14:editId="134DF48E">
            <wp:extent cx="5238115" cy="2753995"/>
            <wp:effectExtent l="0" t="0" r="635" b="82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8D474" w14:textId="77777777" w:rsidR="007B512B" w:rsidRDefault="007B512B">
      <w:pPr>
        <w:rPr>
          <w:rFonts w:ascii="宋体" w:eastAsia="宋体" w:hAnsi="宋体" w:cs="宋体" w:hint="eastAsia"/>
          <w:sz w:val="28"/>
          <w:szCs w:val="28"/>
        </w:rPr>
      </w:pPr>
    </w:p>
    <w:p w14:paraId="705B4CB7" w14:textId="77777777" w:rsidR="007B512B" w:rsidRDefault="00000000">
      <w:r>
        <w:rPr>
          <w:noProof/>
        </w:rPr>
        <w:drawing>
          <wp:inline distT="0" distB="0" distL="114300" distR="114300" wp14:anchorId="30AB99F8" wp14:editId="423E8347">
            <wp:extent cx="5166360" cy="2773045"/>
            <wp:effectExtent l="0" t="0" r="571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AFBDE" w14:textId="77777777" w:rsidR="007B512B" w:rsidRDefault="00000000">
      <w:r>
        <w:rPr>
          <w:rFonts w:hint="eastAsia"/>
        </w:rPr>
        <w:t>用户名：输入对应供应商档案信息</w:t>
      </w:r>
      <w:proofErr w:type="gramStart"/>
      <w:r>
        <w:rPr>
          <w:rFonts w:hint="eastAsia"/>
        </w:rPr>
        <w:t>里维护</w:t>
      </w:r>
      <w:proofErr w:type="gramEnd"/>
      <w:r>
        <w:rPr>
          <w:rFonts w:hint="eastAsia"/>
        </w:rPr>
        <w:t>的申请用户名</w:t>
      </w:r>
    </w:p>
    <w:p w14:paraId="49BD695C" w14:textId="77777777" w:rsidR="007B512B" w:rsidRDefault="00000000">
      <w:r>
        <w:rPr>
          <w:rFonts w:hint="eastAsia"/>
        </w:rPr>
        <w:t>密码：输入对应供应商档案信息</w:t>
      </w:r>
      <w:proofErr w:type="gramStart"/>
      <w:r>
        <w:rPr>
          <w:rFonts w:hint="eastAsia"/>
        </w:rPr>
        <w:t>里维护</w:t>
      </w:r>
      <w:proofErr w:type="gramEnd"/>
      <w:r>
        <w:rPr>
          <w:rFonts w:hint="eastAsia"/>
        </w:rPr>
        <w:t>的申请密码</w:t>
      </w:r>
    </w:p>
    <w:p w14:paraId="027FD60D" w14:textId="77777777" w:rsidR="007B512B" w:rsidRDefault="00000000">
      <w:r>
        <w:rPr>
          <w:noProof/>
        </w:rPr>
        <w:lastRenderedPageBreak/>
        <w:drawing>
          <wp:inline distT="0" distB="0" distL="114300" distR="114300" wp14:anchorId="733F1FDE" wp14:editId="57B68920">
            <wp:extent cx="4937760" cy="2595880"/>
            <wp:effectExtent l="0" t="0" r="571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36C36" w14:textId="77777777" w:rsidR="007B512B" w:rsidRDefault="00000000">
      <w:pPr>
        <w:pStyle w:val="3"/>
      </w:pPr>
      <w:r>
        <w:rPr>
          <w:rFonts w:hint="eastAsia"/>
        </w:rPr>
        <w:t>1.5</w:t>
      </w:r>
      <w:r>
        <w:rPr>
          <w:rFonts w:hint="eastAsia"/>
        </w:rPr>
        <w:t>供应商绑定</w:t>
      </w:r>
      <w:r>
        <w:rPr>
          <w:rFonts w:hint="eastAsia"/>
        </w:rPr>
        <w:t>CA</w:t>
      </w:r>
    </w:p>
    <w:p w14:paraId="1E9B5C5E" w14:textId="77777777" w:rsidR="007B512B" w:rsidRDefault="00000000">
      <w:pPr>
        <w:rPr>
          <w:color w:val="000000"/>
        </w:rPr>
      </w:pPr>
      <w:r>
        <w:rPr>
          <w:rFonts w:hint="eastAsia"/>
        </w:rPr>
        <w:t>一、业务场景：</w:t>
      </w:r>
      <w:r>
        <w:rPr>
          <w:rFonts w:hint="eastAsia"/>
          <w:color w:val="000000"/>
        </w:rPr>
        <w:t>供应商账号需要与已购买的</w:t>
      </w:r>
      <w:r>
        <w:rPr>
          <w:rFonts w:hint="eastAsia"/>
          <w:color w:val="000000"/>
        </w:rPr>
        <w:t>CA</w:t>
      </w:r>
      <w:r>
        <w:rPr>
          <w:rFonts w:hint="eastAsia"/>
          <w:color w:val="000000"/>
        </w:rPr>
        <w:t>进行绑定关联，否则无法正常进行投标文件的盖章加密。</w:t>
      </w:r>
    </w:p>
    <w:p w14:paraId="49333938" w14:textId="77777777" w:rsidR="007B512B" w:rsidRDefault="00000000">
      <w:r>
        <w:rPr>
          <w:rFonts w:hint="eastAsia"/>
        </w:rPr>
        <w:t>二、操作说明</w:t>
      </w:r>
    </w:p>
    <w:p w14:paraId="4D270697" w14:textId="77777777" w:rsidR="007B512B" w:rsidRDefault="00000000">
      <w:p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功能路径：【电子采购】-【供应商自助】-【供应商信息】-【供应商信息变更】</w:t>
      </w:r>
    </w:p>
    <w:p w14:paraId="6D34A240" w14:textId="77777777" w:rsidR="007B512B" w:rsidRDefault="00000000">
      <w:r>
        <w:rPr>
          <w:noProof/>
        </w:rPr>
        <w:drawing>
          <wp:inline distT="0" distB="0" distL="114300" distR="114300" wp14:anchorId="10B765AC" wp14:editId="66C4312D">
            <wp:extent cx="5266690" cy="2768600"/>
            <wp:effectExtent l="0" t="0" r="635" b="3175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15176" w14:textId="77777777" w:rsidR="007B512B" w:rsidRDefault="00000000">
      <w:r>
        <w:rPr>
          <w:rFonts w:hint="eastAsia"/>
        </w:rPr>
        <w:t>此时需确保本地计算机已插入</w:t>
      </w:r>
      <w:r>
        <w:rPr>
          <w:rFonts w:hint="eastAsia"/>
        </w:rPr>
        <w:t>CA</w:t>
      </w:r>
      <w:r>
        <w:rPr>
          <w:rFonts w:hint="eastAsia"/>
        </w:rPr>
        <w:t>，打开供应商变更界面，按如下图操作，查询本地</w:t>
      </w:r>
      <w:r>
        <w:rPr>
          <w:rFonts w:hint="eastAsia"/>
        </w:rPr>
        <w:t>CA</w:t>
      </w:r>
      <w:r>
        <w:rPr>
          <w:rFonts w:hint="eastAsia"/>
        </w:rPr>
        <w:t>信息后出现下列的序列号等信息后保存，打开下拉按钮，提交，出现流程提示，确认提交即可。</w:t>
      </w:r>
    </w:p>
    <w:p w14:paraId="3FDED809" w14:textId="77777777" w:rsidR="007B512B" w:rsidRDefault="007B512B"/>
    <w:p w14:paraId="6312A5A3" w14:textId="77777777" w:rsidR="007B512B" w:rsidRDefault="00000000">
      <w:r>
        <w:rPr>
          <w:noProof/>
        </w:rPr>
        <w:lastRenderedPageBreak/>
        <w:drawing>
          <wp:inline distT="0" distB="0" distL="114300" distR="114300" wp14:anchorId="0F9F864F" wp14:editId="75F03AF2">
            <wp:extent cx="5266690" cy="2768600"/>
            <wp:effectExtent l="0" t="0" r="635" b="3175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94C48" w14:textId="77777777" w:rsidR="007B512B" w:rsidRDefault="007B512B"/>
    <w:p w14:paraId="2BA05FD7" w14:textId="77777777" w:rsidR="007B512B" w:rsidRDefault="00000000">
      <w:pPr>
        <w:pStyle w:val="2"/>
      </w:pPr>
      <w:r>
        <w:rPr>
          <w:rFonts w:hint="eastAsia"/>
        </w:rPr>
        <w:t>2.</w:t>
      </w:r>
      <w:r>
        <w:rPr>
          <w:rFonts w:hint="eastAsia"/>
        </w:rPr>
        <w:t>投标</w:t>
      </w:r>
    </w:p>
    <w:p w14:paraId="42899458" w14:textId="77777777" w:rsidR="007B512B" w:rsidRDefault="00000000">
      <w:r>
        <w:rPr>
          <w:rFonts w:hint="eastAsia"/>
        </w:rPr>
        <w:t>登录成功后界面如下：</w:t>
      </w:r>
    </w:p>
    <w:p w14:paraId="330CDA9F" w14:textId="77777777" w:rsidR="007B512B" w:rsidRDefault="00000000">
      <w:r>
        <w:rPr>
          <w:noProof/>
        </w:rPr>
        <w:drawing>
          <wp:inline distT="0" distB="0" distL="114300" distR="114300" wp14:anchorId="1C12433D" wp14:editId="03AA2F3D">
            <wp:extent cx="5253355" cy="2769235"/>
            <wp:effectExtent l="0" t="0" r="4445" b="254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BD9C2" w14:textId="77777777" w:rsidR="007B512B" w:rsidRDefault="007B512B">
      <w:pPr>
        <w:rPr>
          <w:b/>
          <w:bCs/>
        </w:rPr>
      </w:pPr>
    </w:p>
    <w:p w14:paraId="204DB2B5" w14:textId="77777777" w:rsidR="007B512B" w:rsidRDefault="007B512B">
      <w:pPr>
        <w:rPr>
          <w:b/>
          <w:bCs/>
        </w:rPr>
      </w:pPr>
    </w:p>
    <w:p w14:paraId="5FCD8B51" w14:textId="77777777" w:rsidR="007B512B" w:rsidRDefault="00000000">
      <w:pPr>
        <w:rPr>
          <w:b/>
          <w:bCs/>
        </w:rPr>
      </w:pPr>
      <w:r>
        <w:rPr>
          <w:rFonts w:hint="eastAsia"/>
          <w:b/>
          <w:bCs/>
        </w:rPr>
        <w:t>个人设置：可修改登录密码等信息</w:t>
      </w:r>
    </w:p>
    <w:p w14:paraId="6B6679CA" w14:textId="77777777" w:rsidR="007B512B" w:rsidRDefault="00000000">
      <w:r>
        <w:rPr>
          <w:noProof/>
        </w:rPr>
        <w:lastRenderedPageBreak/>
        <w:drawing>
          <wp:inline distT="0" distB="0" distL="114300" distR="114300" wp14:anchorId="32E2F3DA" wp14:editId="47B1D0FB">
            <wp:extent cx="4940300" cy="2597150"/>
            <wp:effectExtent l="0" t="0" r="3175" b="317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403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B32A4" w14:textId="77777777" w:rsidR="007B512B" w:rsidRDefault="00000000">
      <w:pPr>
        <w:rPr>
          <w:b/>
          <w:bCs/>
        </w:rPr>
      </w:pPr>
      <w:r>
        <w:rPr>
          <w:rFonts w:hint="eastAsia"/>
          <w:b/>
          <w:bCs/>
        </w:rPr>
        <w:t>消息中心：查看站内信等通知</w:t>
      </w:r>
    </w:p>
    <w:p w14:paraId="26B2ABF3" w14:textId="77777777" w:rsidR="007B512B" w:rsidRDefault="00000000">
      <w:r>
        <w:rPr>
          <w:noProof/>
        </w:rPr>
        <w:drawing>
          <wp:inline distT="0" distB="0" distL="114300" distR="114300" wp14:anchorId="0BAAFE69" wp14:editId="39EEB1BA">
            <wp:extent cx="4899025" cy="2575560"/>
            <wp:effectExtent l="0" t="0" r="6350" b="571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902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B521C" w14:textId="77777777" w:rsidR="007B512B" w:rsidRDefault="00000000">
      <w:pPr>
        <w:rPr>
          <w:b/>
          <w:bCs/>
        </w:rPr>
      </w:pPr>
      <w:r>
        <w:rPr>
          <w:rFonts w:hint="eastAsia"/>
          <w:b/>
          <w:bCs/>
        </w:rPr>
        <w:t>菜单：供应商进行各种投标业务操作的功能菜单</w:t>
      </w:r>
    </w:p>
    <w:p w14:paraId="2909C4EE" w14:textId="77777777" w:rsidR="007B512B" w:rsidRDefault="00000000">
      <w:r>
        <w:rPr>
          <w:noProof/>
        </w:rPr>
        <w:drawing>
          <wp:inline distT="0" distB="0" distL="114300" distR="114300" wp14:anchorId="1524ED29" wp14:editId="44AB0766">
            <wp:extent cx="4931410" cy="2592705"/>
            <wp:effectExtent l="0" t="0" r="2540" b="762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4A03F" w14:textId="77777777" w:rsidR="007B512B" w:rsidRDefault="007B512B"/>
    <w:p w14:paraId="56147D28" w14:textId="77777777" w:rsidR="007B512B" w:rsidRDefault="00000000">
      <w:pPr>
        <w:pStyle w:val="3"/>
      </w:pPr>
      <w:r>
        <w:rPr>
          <w:rFonts w:hint="eastAsia"/>
        </w:rPr>
        <w:t>2.1</w:t>
      </w:r>
      <w:r>
        <w:rPr>
          <w:rFonts w:hint="eastAsia"/>
        </w:rPr>
        <w:t>商机库</w:t>
      </w:r>
    </w:p>
    <w:p w14:paraId="6B125380" w14:textId="77777777" w:rsidR="007B512B" w:rsidRDefault="00000000">
      <w:pPr>
        <w:rPr>
          <w:color w:val="000000"/>
        </w:rPr>
      </w:pPr>
      <w:r>
        <w:rPr>
          <w:rFonts w:hint="eastAsia"/>
        </w:rPr>
        <w:t>一、业务场景：</w:t>
      </w:r>
      <w:r>
        <w:rPr>
          <w:rFonts w:hint="eastAsia"/>
          <w:color w:val="000000"/>
        </w:rPr>
        <w:t>供应商查看招标信息并投标。</w:t>
      </w:r>
    </w:p>
    <w:p w14:paraId="391A4BE3" w14:textId="77777777" w:rsidR="007B512B" w:rsidRDefault="00000000">
      <w:r>
        <w:rPr>
          <w:rFonts w:hint="eastAsia"/>
        </w:rPr>
        <w:t>二、操作说明</w:t>
      </w:r>
    </w:p>
    <w:p w14:paraId="40DE1D01" w14:textId="77777777" w:rsidR="007B512B" w:rsidRDefault="00000000">
      <w:p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功能路径：【电子采购】-【供应商自助】-【商机管理】-【商机库】</w:t>
      </w:r>
    </w:p>
    <w:p w14:paraId="240B8B87" w14:textId="77777777" w:rsidR="007B512B" w:rsidRDefault="007B512B">
      <w:pPr>
        <w:jc w:val="left"/>
        <w:rPr>
          <w:rFonts w:ascii="宋体" w:eastAsia="宋体" w:hAnsi="宋体" w:hint="eastAsia"/>
          <w:b/>
          <w:bCs/>
          <w:sz w:val="24"/>
          <w:szCs w:val="24"/>
        </w:rPr>
      </w:pPr>
    </w:p>
    <w:p w14:paraId="69F47D8D" w14:textId="77777777" w:rsidR="007B512B" w:rsidRDefault="00000000">
      <w:pPr>
        <w:rPr>
          <w:b/>
          <w:bCs/>
        </w:rPr>
      </w:pPr>
      <w:r>
        <w:rPr>
          <w:rFonts w:hint="eastAsia"/>
          <w:b/>
          <w:bCs/>
        </w:rPr>
        <w:t>操作步骤：需注意公开和邀请</w:t>
      </w:r>
      <w:proofErr w:type="gramStart"/>
      <w:r>
        <w:rPr>
          <w:rFonts w:hint="eastAsia"/>
          <w:b/>
          <w:bCs/>
        </w:rPr>
        <w:t>两个页签的</w:t>
      </w:r>
      <w:proofErr w:type="gramEnd"/>
      <w:r>
        <w:rPr>
          <w:rFonts w:hint="eastAsia"/>
          <w:b/>
          <w:bCs/>
        </w:rPr>
        <w:t>区别，默认打开公开的页签</w:t>
      </w:r>
    </w:p>
    <w:p w14:paraId="63817D50" w14:textId="77777777" w:rsidR="007B512B" w:rsidRDefault="00000000">
      <w:pPr>
        <w:rPr>
          <w:b/>
          <w:bCs/>
        </w:rPr>
      </w:pPr>
      <w:r>
        <w:rPr>
          <w:rFonts w:hint="eastAsia"/>
          <w:b/>
          <w:bCs/>
        </w:rPr>
        <w:t>公开：招标方式为公开的项目公告，能查看所有的公开公告</w:t>
      </w:r>
    </w:p>
    <w:p w14:paraId="79B13FE6" w14:textId="77777777" w:rsidR="007B512B" w:rsidRDefault="00000000">
      <w:pPr>
        <w:rPr>
          <w:b/>
          <w:bCs/>
        </w:rPr>
      </w:pPr>
      <w:r>
        <w:rPr>
          <w:rFonts w:hint="eastAsia"/>
          <w:b/>
          <w:bCs/>
        </w:rPr>
        <w:t>邀请：招标方式为邀请的项目公告，仅能查看招标方邀请的供应商含有自己的项目公告；对于资格预审的项目，资格预审通过后，招标方发布邀请函后供应商在邀请界面查看。</w:t>
      </w:r>
    </w:p>
    <w:p w14:paraId="1FED5298" w14:textId="77777777" w:rsidR="007B512B" w:rsidRDefault="00000000">
      <w:r>
        <w:rPr>
          <w:noProof/>
        </w:rPr>
        <w:drawing>
          <wp:inline distT="0" distB="0" distL="114300" distR="114300" wp14:anchorId="7047B529" wp14:editId="09FDCF53">
            <wp:extent cx="5266690" cy="2768600"/>
            <wp:effectExtent l="0" t="0" r="635" b="317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64464" w14:textId="77777777" w:rsidR="007B512B" w:rsidRDefault="00000000">
      <w:r>
        <w:rPr>
          <w:noProof/>
        </w:rPr>
        <w:drawing>
          <wp:inline distT="0" distB="0" distL="114300" distR="114300" wp14:anchorId="69074624" wp14:editId="571ACC9C">
            <wp:extent cx="5266690" cy="2768600"/>
            <wp:effectExtent l="0" t="0" r="635" b="317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AB2DB" w14:textId="77777777" w:rsidR="007B512B" w:rsidRDefault="007B512B"/>
    <w:p w14:paraId="3FAC3F38" w14:textId="17540FF1" w:rsidR="007B512B" w:rsidRDefault="00071D2C" w:rsidP="00071D2C">
      <w:pPr>
        <w:pStyle w:val="4"/>
      </w:pPr>
      <w:r>
        <w:rPr>
          <w:rFonts w:hint="eastAsia"/>
        </w:rPr>
        <w:lastRenderedPageBreak/>
        <w:t>2.1.1</w:t>
      </w:r>
      <w:r w:rsidRPr="00071D2C">
        <w:rPr>
          <w:rFonts w:hint="eastAsia"/>
        </w:rPr>
        <w:t>投标（公开招标</w:t>
      </w:r>
      <w:r w:rsidRPr="00071D2C">
        <w:rPr>
          <w:rFonts w:hint="eastAsia"/>
        </w:rPr>
        <w:t>-</w:t>
      </w:r>
      <w:r w:rsidRPr="00071D2C">
        <w:rPr>
          <w:rFonts w:hint="eastAsia"/>
        </w:rPr>
        <w:t>资格后审）</w:t>
      </w:r>
    </w:p>
    <w:p w14:paraId="5BE78319" w14:textId="59CF9D43" w:rsidR="000C4474" w:rsidRDefault="000C4474" w:rsidP="000C4474">
      <w:pPr>
        <w:pStyle w:val="5"/>
        <w:rPr>
          <w:b w:val="0"/>
          <w:bCs w:val="0"/>
        </w:rPr>
      </w:pPr>
      <w:r w:rsidRPr="000C4474">
        <w:rPr>
          <w:rFonts w:hint="eastAsia"/>
          <w:b w:val="0"/>
          <w:bCs w:val="0"/>
        </w:rPr>
        <w:t>步骤</w:t>
      </w:r>
      <w:proofErr w:type="gramStart"/>
      <w:r w:rsidRPr="000C4474">
        <w:rPr>
          <w:rFonts w:hint="eastAsia"/>
          <w:b w:val="0"/>
          <w:bCs w:val="0"/>
        </w:rPr>
        <w:t>一</w:t>
      </w:r>
      <w:proofErr w:type="gramEnd"/>
      <w:r w:rsidRPr="000C4474">
        <w:rPr>
          <w:rFonts w:hint="eastAsia"/>
          <w:b w:val="0"/>
          <w:bCs w:val="0"/>
        </w:rPr>
        <w:t>：</w:t>
      </w:r>
      <w:r w:rsidR="00D43487">
        <w:rPr>
          <w:rFonts w:hint="eastAsia"/>
          <w:b w:val="0"/>
          <w:bCs w:val="0"/>
        </w:rPr>
        <w:t>查看招标公告</w:t>
      </w:r>
    </w:p>
    <w:p w14:paraId="4A523F67" w14:textId="45FFE61D" w:rsidR="00D43487" w:rsidRPr="00D43487" w:rsidRDefault="00D43487" w:rsidP="00D43487">
      <w:bookmarkStart w:id="0" w:name="OLE_LINK2"/>
      <w:proofErr w:type="gramStart"/>
      <w:r>
        <w:rPr>
          <w:rFonts w:hint="eastAsia"/>
        </w:rPr>
        <w:t>进入商机库</w:t>
      </w:r>
      <w:proofErr w:type="gramEnd"/>
      <w:r>
        <w:rPr>
          <w:rFonts w:hint="eastAsia"/>
        </w:rPr>
        <w:t>，选择【公开】页签，点击</w:t>
      </w:r>
      <w:r w:rsidR="00F57F61">
        <w:rPr>
          <w:rFonts w:hint="eastAsia"/>
        </w:rPr>
        <w:t>【</w:t>
      </w:r>
      <w:r>
        <w:rPr>
          <w:rFonts w:hint="eastAsia"/>
        </w:rPr>
        <w:t>投标</w:t>
      </w:r>
      <w:r w:rsidR="00F57F61">
        <w:rPr>
          <w:rFonts w:hint="eastAsia"/>
        </w:rPr>
        <w:t>】</w:t>
      </w:r>
    </w:p>
    <w:bookmarkEnd w:id="0"/>
    <w:p w14:paraId="08293FD9" w14:textId="4A8C8444" w:rsidR="000C4474" w:rsidRDefault="001C3F9C" w:rsidP="000C4474">
      <w:r>
        <w:rPr>
          <w:noProof/>
        </w:rPr>
        <w:drawing>
          <wp:inline distT="0" distB="0" distL="0" distR="0" wp14:anchorId="47F42BC2" wp14:editId="7B086FF1">
            <wp:extent cx="5274310" cy="1517650"/>
            <wp:effectExtent l="0" t="0" r="2540" b="6350"/>
            <wp:docPr id="20320194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01942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2E04" w:rsidRPr="00FD2E04">
        <w:rPr>
          <w:noProof/>
        </w:rPr>
        <w:t xml:space="preserve"> </w:t>
      </w:r>
      <w:r w:rsidR="00FD2E04">
        <w:rPr>
          <w:noProof/>
        </w:rPr>
        <w:drawing>
          <wp:inline distT="0" distB="0" distL="0" distR="0" wp14:anchorId="5BE517DF" wp14:editId="1A0FA9F6">
            <wp:extent cx="5274310" cy="2025650"/>
            <wp:effectExtent l="0" t="0" r="2540" b="0"/>
            <wp:docPr id="9037618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76187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A0BDD" w14:textId="192D9070" w:rsidR="000C4474" w:rsidRDefault="000C4474" w:rsidP="000C4474">
      <w:pPr>
        <w:pStyle w:val="5"/>
        <w:rPr>
          <w:b w:val="0"/>
          <w:bCs w:val="0"/>
        </w:rPr>
      </w:pPr>
      <w:r w:rsidRPr="000C4474">
        <w:rPr>
          <w:rFonts w:hint="eastAsia"/>
          <w:b w:val="0"/>
          <w:bCs w:val="0"/>
        </w:rPr>
        <w:t>步骤二：登记缴费</w:t>
      </w:r>
    </w:p>
    <w:p w14:paraId="4D02C44C" w14:textId="191ED7F3" w:rsidR="00D43487" w:rsidRPr="00D43487" w:rsidRDefault="00D43487" w:rsidP="00D43487">
      <w:bookmarkStart w:id="1" w:name="OLE_LINK3"/>
      <w:r>
        <w:rPr>
          <w:rFonts w:hint="eastAsia"/>
        </w:rPr>
        <w:t>查看完招标公告后点击下一步，进入登记缴费界面</w:t>
      </w:r>
    </w:p>
    <w:bookmarkEnd w:id="1"/>
    <w:p w14:paraId="6111B3BD" w14:textId="7DC6DA1B" w:rsidR="000C4474" w:rsidRDefault="001C3F9C" w:rsidP="000C4474">
      <w:r>
        <w:rPr>
          <w:noProof/>
        </w:rPr>
        <w:drawing>
          <wp:inline distT="0" distB="0" distL="0" distR="0" wp14:anchorId="50AA2EE0" wp14:editId="57A0A0A4">
            <wp:extent cx="5274310" cy="1677670"/>
            <wp:effectExtent l="0" t="0" r="2540" b="0"/>
            <wp:docPr id="11868561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85616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FEF79" w14:textId="77777777" w:rsidR="000C4474" w:rsidRPr="000C4474" w:rsidRDefault="000C4474" w:rsidP="000C4474"/>
    <w:p w14:paraId="42DF7853" w14:textId="0265189D" w:rsidR="007B512B" w:rsidRDefault="0039091B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）点击</w:t>
      </w:r>
      <w:r w:rsidR="00F57F61">
        <w:rPr>
          <w:rFonts w:hint="eastAsia"/>
        </w:rPr>
        <w:t>【</w:t>
      </w:r>
      <w:r>
        <w:rPr>
          <w:rFonts w:hint="eastAsia"/>
        </w:rPr>
        <w:t>登记</w:t>
      </w:r>
      <w:r w:rsidR="00F57F61">
        <w:rPr>
          <w:rFonts w:hint="eastAsia"/>
        </w:rPr>
        <w:t>】</w:t>
      </w:r>
      <w:r>
        <w:rPr>
          <w:rFonts w:hint="eastAsia"/>
        </w:rPr>
        <w:t>，</w:t>
      </w:r>
      <w:r w:rsidR="001C3F9C">
        <w:rPr>
          <w:rFonts w:hint="eastAsia"/>
        </w:rPr>
        <w:t>补充联系人电话、投标密码</w:t>
      </w:r>
      <w:r w:rsidR="00D43487">
        <w:rPr>
          <w:rFonts w:hint="eastAsia"/>
        </w:rPr>
        <w:t>以及上传</w:t>
      </w:r>
      <w:r w:rsidR="001C3F9C">
        <w:rPr>
          <w:rFonts w:hint="eastAsia"/>
        </w:rPr>
        <w:t>保证金附件</w:t>
      </w:r>
      <w:r w:rsidR="00D43487">
        <w:rPr>
          <w:rFonts w:hint="eastAsia"/>
        </w:rPr>
        <w:t>（注：如果有的项目要求需上传投标报名登记表，也</w:t>
      </w:r>
      <w:proofErr w:type="gramStart"/>
      <w:r w:rsidR="00D43487">
        <w:rPr>
          <w:rFonts w:hint="eastAsia"/>
        </w:rPr>
        <w:t>一并上</w:t>
      </w:r>
      <w:proofErr w:type="gramEnd"/>
      <w:r w:rsidR="00D43487">
        <w:rPr>
          <w:rFonts w:hint="eastAsia"/>
        </w:rPr>
        <w:t>传至报名附件中）</w:t>
      </w:r>
    </w:p>
    <w:p w14:paraId="6C45BCAE" w14:textId="792782FE" w:rsidR="001C3F9C" w:rsidRDefault="001C3F9C">
      <w:r>
        <w:rPr>
          <w:noProof/>
        </w:rPr>
        <w:lastRenderedPageBreak/>
        <w:drawing>
          <wp:inline distT="0" distB="0" distL="0" distR="0" wp14:anchorId="7BD95064" wp14:editId="08391182">
            <wp:extent cx="5274310" cy="1652270"/>
            <wp:effectExtent l="0" t="0" r="2540" b="5080"/>
            <wp:docPr id="7965989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59890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E0203" w14:textId="1019420E" w:rsidR="001C3F9C" w:rsidRDefault="001C3F9C">
      <w:r>
        <w:rPr>
          <w:noProof/>
        </w:rPr>
        <w:drawing>
          <wp:inline distT="0" distB="0" distL="0" distR="0" wp14:anchorId="3407CC55" wp14:editId="011F298B">
            <wp:extent cx="5274310" cy="2059940"/>
            <wp:effectExtent l="0" t="0" r="2540" b="0"/>
            <wp:docPr id="6629444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94443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F9249" w14:textId="781DEC1E" w:rsidR="00D43487" w:rsidRDefault="00D43487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）下载标书，点击标书费用旁边的</w:t>
      </w:r>
      <w:r w:rsidR="00F57F61">
        <w:rPr>
          <w:rFonts w:hint="eastAsia"/>
        </w:rPr>
        <w:t>【</w:t>
      </w:r>
      <w:r>
        <w:rPr>
          <w:rFonts w:hint="eastAsia"/>
        </w:rPr>
        <w:t>下载</w:t>
      </w:r>
      <w:r w:rsidR="00F57F61">
        <w:rPr>
          <w:rFonts w:hint="eastAsia"/>
        </w:rPr>
        <w:t>】</w:t>
      </w:r>
    </w:p>
    <w:p w14:paraId="49AC7458" w14:textId="7CCA3A83" w:rsidR="00D43487" w:rsidRDefault="00D43487">
      <w:r>
        <w:rPr>
          <w:noProof/>
        </w:rPr>
        <w:drawing>
          <wp:inline distT="0" distB="0" distL="0" distR="0" wp14:anchorId="75339FB5" wp14:editId="39692A1C">
            <wp:extent cx="5274310" cy="1647190"/>
            <wp:effectExtent l="0" t="0" r="2540" b="0"/>
            <wp:docPr id="501852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5219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2AD72" w14:textId="3745CD21" w:rsidR="00D43487" w:rsidRDefault="00D43487">
      <w:r>
        <w:rPr>
          <w:noProof/>
        </w:rPr>
        <w:drawing>
          <wp:inline distT="0" distB="0" distL="0" distR="0" wp14:anchorId="0BDB4A73" wp14:editId="6B29A6DE">
            <wp:extent cx="5274310" cy="2045335"/>
            <wp:effectExtent l="0" t="0" r="2540" b="0"/>
            <wp:docPr id="13634382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438243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1B94A" w14:textId="29913D55" w:rsidR="00D43487" w:rsidRDefault="00D43487" w:rsidP="00D43487">
      <w:pPr>
        <w:pStyle w:val="5"/>
        <w:rPr>
          <w:b w:val="0"/>
          <w:bCs w:val="0"/>
        </w:rPr>
      </w:pPr>
      <w:r w:rsidRPr="00D43487">
        <w:rPr>
          <w:rFonts w:hint="eastAsia"/>
          <w:b w:val="0"/>
          <w:bCs w:val="0"/>
        </w:rPr>
        <w:lastRenderedPageBreak/>
        <w:t>步骤三：</w:t>
      </w:r>
      <w:r>
        <w:rPr>
          <w:rFonts w:hint="eastAsia"/>
          <w:b w:val="0"/>
          <w:bCs w:val="0"/>
        </w:rPr>
        <w:t>投标</w:t>
      </w:r>
    </w:p>
    <w:p w14:paraId="08C76E2B" w14:textId="48AD30B0" w:rsidR="00D43487" w:rsidRDefault="00D43487" w:rsidP="00D43487">
      <w:r w:rsidRPr="00D43487">
        <w:rPr>
          <w:rFonts w:hint="eastAsia"/>
        </w:rPr>
        <w:t>招标方修改保证金收取状态后，刷新登记缴费界面，点击【投标】进入投标报价界面</w:t>
      </w:r>
    </w:p>
    <w:p w14:paraId="7C90DCBF" w14:textId="388BFFA0" w:rsidR="00F57F61" w:rsidRDefault="00F57F61" w:rsidP="00D43487">
      <w:pPr>
        <w:rPr>
          <w:noProof/>
        </w:rPr>
      </w:pPr>
      <w:r>
        <w:rPr>
          <w:noProof/>
        </w:rPr>
        <w:drawing>
          <wp:inline distT="0" distB="0" distL="0" distR="0" wp14:anchorId="5AC8CFA2" wp14:editId="34797A63">
            <wp:extent cx="5274310" cy="1651000"/>
            <wp:effectExtent l="0" t="0" r="2540" b="6350"/>
            <wp:docPr id="2724429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42942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7F61">
        <w:rPr>
          <w:noProof/>
        </w:rPr>
        <w:t xml:space="preserve"> </w:t>
      </w:r>
      <w:r>
        <w:rPr>
          <w:noProof/>
        </w:rPr>
        <w:drawing>
          <wp:inline distT="0" distB="0" distL="0" distR="0" wp14:anchorId="478C051B" wp14:editId="16FD986E">
            <wp:extent cx="5274310" cy="1663700"/>
            <wp:effectExtent l="0" t="0" r="2540" b="0"/>
            <wp:docPr id="1317254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25496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ACC57" w14:textId="1F4D894F" w:rsidR="00F57F61" w:rsidRPr="00483D4A" w:rsidRDefault="00F57F61" w:rsidP="00F57F61">
      <w:pPr>
        <w:pStyle w:val="5"/>
        <w:rPr>
          <w:b w:val="0"/>
          <w:bCs w:val="0"/>
          <w:noProof/>
        </w:rPr>
      </w:pPr>
      <w:bookmarkStart w:id="2" w:name="OLE_LINK6"/>
      <w:r w:rsidRPr="00483D4A">
        <w:rPr>
          <w:rFonts w:hint="eastAsia"/>
          <w:b w:val="0"/>
          <w:bCs w:val="0"/>
          <w:noProof/>
        </w:rPr>
        <w:t>步骤四：报价以及上传投标文件</w:t>
      </w:r>
    </w:p>
    <w:bookmarkEnd w:id="2"/>
    <w:p w14:paraId="6593F9E7" w14:textId="0B042BCE" w:rsidR="00F57F61" w:rsidRDefault="00F57F61" w:rsidP="00F57F61">
      <w:pPr>
        <w:rPr>
          <w:noProof/>
        </w:rPr>
      </w:pPr>
      <w:r>
        <w:rPr>
          <w:noProof/>
        </w:rPr>
        <w:drawing>
          <wp:inline distT="0" distB="0" distL="0" distR="0" wp14:anchorId="2B834303" wp14:editId="640E912A">
            <wp:extent cx="5274310" cy="2096135"/>
            <wp:effectExtent l="0" t="0" r="2540" b="0"/>
            <wp:docPr id="4307727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7272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7F61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7EB8424" wp14:editId="74BFDA80">
            <wp:extent cx="5274310" cy="3571240"/>
            <wp:effectExtent l="0" t="0" r="2540" b="0"/>
            <wp:docPr id="14871427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14279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54BB1" w14:textId="64B42D1E" w:rsidR="00F57F61" w:rsidRDefault="00F57F61" w:rsidP="00F57F61">
      <w:pPr>
        <w:rPr>
          <w:noProof/>
        </w:rPr>
      </w:pPr>
      <w:r>
        <w:rPr>
          <w:rFonts w:hint="eastAsia"/>
          <w:noProof/>
        </w:rPr>
        <w:t>（</w:t>
      </w:r>
      <w:r>
        <w:rPr>
          <w:rFonts w:hint="eastAsia"/>
          <w:noProof/>
        </w:rPr>
        <w:t>1</w:t>
      </w:r>
      <w:r>
        <w:rPr>
          <w:rFonts w:hint="eastAsia"/>
          <w:noProof/>
        </w:rPr>
        <w:t>）文件上传要求（整体上传还是分开上传）请查看招标公告</w:t>
      </w:r>
    </w:p>
    <w:p w14:paraId="30C7F092" w14:textId="43E7979D" w:rsidR="00F57F61" w:rsidRDefault="00F57F61" w:rsidP="00F57F61">
      <w:pPr>
        <w:rPr>
          <w:noProof/>
          <w:color w:val="EE0000"/>
        </w:rPr>
      </w:pPr>
      <w:r>
        <w:rPr>
          <w:rFonts w:hint="eastAsia"/>
          <w:noProof/>
        </w:rPr>
        <w:t>（</w:t>
      </w:r>
      <w:r>
        <w:rPr>
          <w:rFonts w:hint="eastAsia"/>
          <w:noProof/>
        </w:rPr>
        <w:t>2</w:t>
      </w:r>
      <w:r>
        <w:rPr>
          <w:rFonts w:hint="eastAsia"/>
          <w:noProof/>
        </w:rPr>
        <w:t>）投标文件需加密再上传，文件必须用文件对应的加密按钮进行加密，</w:t>
      </w:r>
      <w:r w:rsidRPr="00F57F61">
        <w:rPr>
          <w:rFonts w:hint="eastAsia"/>
          <w:noProof/>
          <w:color w:val="EE0000"/>
        </w:rPr>
        <w:t>不可用一个按钮加密所有文件然后分开上传！！！</w:t>
      </w:r>
    </w:p>
    <w:p w14:paraId="32942EEF" w14:textId="3C6A9843" w:rsidR="00F57F61" w:rsidRDefault="00F57F61" w:rsidP="00F57F61">
      <w:pPr>
        <w:rPr>
          <w:noProof/>
          <w:color w:val="EE0000"/>
        </w:rPr>
      </w:pPr>
      <w:r w:rsidRPr="00F01373">
        <w:rPr>
          <w:rFonts w:hint="eastAsia"/>
          <w:noProof/>
        </w:rPr>
        <w:t>（</w:t>
      </w:r>
      <w:r w:rsidRPr="00F01373">
        <w:rPr>
          <w:rFonts w:hint="eastAsia"/>
          <w:noProof/>
        </w:rPr>
        <w:t>3</w:t>
      </w:r>
      <w:r w:rsidRPr="00F01373">
        <w:rPr>
          <w:rFonts w:hint="eastAsia"/>
          <w:noProof/>
        </w:rPr>
        <w:t>）资格文件</w:t>
      </w:r>
      <w:r w:rsidR="00F01373" w:rsidRPr="00F01373">
        <w:rPr>
          <w:rFonts w:hint="eastAsia"/>
          <w:noProof/>
        </w:rPr>
        <w:t>需上传未加密文件，</w:t>
      </w:r>
      <w:r w:rsidR="00F01373">
        <w:rPr>
          <w:rFonts w:hint="eastAsia"/>
          <w:noProof/>
          <w:color w:val="EE0000"/>
        </w:rPr>
        <w:t>不可上传加密文件！！！</w:t>
      </w:r>
    </w:p>
    <w:p w14:paraId="62178307" w14:textId="0F8F277B" w:rsidR="00F01373" w:rsidRPr="00F01373" w:rsidRDefault="00F01373" w:rsidP="00F57F61">
      <w:pPr>
        <w:rPr>
          <w:noProof/>
        </w:rPr>
      </w:pPr>
      <w:r w:rsidRPr="00F01373">
        <w:rPr>
          <w:rFonts w:hint="eastAsia"/>
          <w:noProof/>
        </w:rPr>
        <w:t>（</w:t>
      </w:r>
      <w:r w:rsidRPr="00F01373">
        <w:rPr>
          <w:rFonts w:hint="eastAsia"/>
          <w:noProof/>
        </w:rPr>
        <w:t>4</w:t>
      </w:r>
      <w:r w:rsidRPr="00F01373">
        <w:rPr>
          <w:rFonts w:hint="eastAsia"/>
          <w:noProof/>
        </w:rPr>
        <w:t>）品质、售后、供应文件是否全有还是只有某一个或者某两个请查看招标公告，要公告要求上传对应文件</w:t>
      </w:r>
    </w:p>
    <w:p w14:paraId="303101E5" w14:textId="0602624A" w:rsidR="00D43487" w:rsidRDefault="00F01373" w:rsidP="00D43487">
      <w:pPr>
        <w:rPr>
          <w:color w:val="EE0000"/>
        </w:rPr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）如果招标方有设置响应项，比如图纸或者投标函等，此处上传的附件也不可加密，</w:t>
      </w:r>
      <w:r w:rsidRPr="00F01373">
        <w:rPr>
          <w:rFonts w:hint="eastAsia"/>
          <w:color w:val="EE0000"/>
        </w:rPr>
        <w:t>需</w:t>
      </w:r>
      <w:proofErr w:type="gramStart"/>
      <w:r w:rsidRPr="00F01373">
        <w:rPr>
          <w:rFonts w:hint="eastAsia"/>
          <w:color w:val="EE0000"/>
        </w:rPr>
        <w:t>上传未加密</w:t>
      </w:r>
      <w:proofErr w:type="gramEnd"/>
      <w:r w:rsidRPr="00F01373">
        <w:rPr>
          <w:rFonts w:hint="eastAsia"/>
          <w:color w:val="EE0000"/>
        </w:rPr>
        <w:t>的文件！！！</w:t>
      </w:r>
    </w:p>
    <w:p w14:paraId="154AA7FA" w14:textId="475A166A" w:rsidR="00F01373" w:rsidRDefault="00F01373" w:rsidP="00D43487">
      <w:r w:rsidRPr="00F01373">
        <w:rPr>
          <w:rFonts w:hint="eastAsia"/>
        </w:rPr>
        <w:t>（</w:t>
      </w:r>
      <w:r w:rsidRPr="00F01373">
        <w:rPr>
          <w:rFonts w:hint="eastAsia"/>
        </w:rPr>
        <w:t>6</w:t>
      </w:r>
      <w:r w:rsidRPr="00F01373">
        <w:rPr>
          <w:rFonts w:hint="eastAsia"/>
        </w:rPr>
        <w:t>）</w:t>
      </w:r>
      <w:r w:rsidR="005404D7">
        <w:rPr>
          <w:rFonts w:hint="eastAsia"/>
        </w:rPr>
        <w:t>文件加密操作</w:t>
      </w:r>
    </w:p>
    <w:p w14:paraId="656A61CA" w14:textId="45589C17" w:rsidR="005404D7" w:rsidRDefault="005404D7" w:rsidP="005404D7">
      <w:r>
        <w:rPr>
          <w:rFonts w:hint="eastAsia"/>
        </w:rPr>
        <w:t>1.</w:t>
      </w:r>
      <w:r>
        <w:rPr>
          <w:rFonts w:hint="eastAsia"/>
        </w:rPr>
        <w:t>前提：本地电脑已下载好</w:t>
      </w:r>
      <w:r>
        <w:rPr>
          <w:rFonts w:hint="eastAsia"/>
        </w:rPr>
        <w:t>CA</w:t>
      </w:r>
      <w:r>
        <w:rPr>
          <w:rFonts w:hint="eastAsia"/>
        </w:rPr>
        <w:t>的插件，做好了第一步的投标前准备</w:t>
      </w:r>
    </w:p>
    <w:p w14:paraId="3D366729" w14:textId="2C055852" w:rsidR="005404D7" w:rsidRDefault="005404D7" w:rsidP="005404D7">
      <w:r>
        <w:rPr>
          <w:rFonts w:hint="eastAsia"/>
        </w:rPr>
        <w:t>2.</w:t>
      </w:r>
      <w:r>
        <w:rPr>
          <w:rFonts w:hint="eastAsia"/>
        </w:rPr>
        <w:t>不要直接点击上传附件，先点击相关文件盖章加密，</w:t>
      </w:r>
    </w:p>
    <w:p w14:paraId="6B20757F" w14:textId="6C7D5EC4" w:rsidR="005404D7" w:rsidRDefault="005404D7" w:rsidP="005404D7">
      <w:r>
        <w:rPr>
          <w:noProof/>
        </w:rPr>
        <w:drawing>
          <wp:inline distT="0" distB="0" distL="0" distR="0" wp14:anchorId="20A97E24" wp14:editId="540389F0">
            <wp:extent cx="5274310" cy="1749425"/>
            <wp:effectExtent l="0" t="0" r="2540" b="3175"/>
            <wp:docPr id="2354987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98738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86EAA" w14:textId="77777777" w:rsidR="005404D7" w:rsidRDefault="005404D7" w:rsidP="005404D7">
      <w:r>
        <w:rPr>
          <w:noProof/>
        </w:rPr>
        <w:lastRenderedPageBreak/>
        <w:drawing>
          <wp:inline distT="0" distB="0" distL="114300" distR="114300" wp14:anchorId="5C105123" wp14:editId="790598E2">
            <wp:extent cx="5266690" cy="2768600"/>
            <wp:effectExtent l="0" t="0" r="635" b="3175"/>
            <wp:docPr id="52587410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A4E65" w14:textId="77777777" w:rsidR="005404D7" w:rsidRDefault="005404D7" w:rsidP="005404D7">
      <w:r>
        <w:rPr>
          <w:rFonts w:hint="eastAsia"/>
        </w:rPr>
        <w:t>点击后弹出如下界面，盖章随鼠标移动至适当位置点击即可完成盖章，左上角点击保存自动加密；</w:t>
      </w:r>
    </w:p>
    <w:p w14:paraId="3C2E3BFA" w14:textId="77777777" w:rsidR="005404D7" w:rsidRDefault="005404D7" w:rsidP="005404D7">
      <w:r>
        <w:rPr>
          <w:noProof/>
        </w:rPr>
        <w:drawing>
          <wp:inline distT="0" distB="0" distL="114300" distR="114300" wp14:anchorId="66C708E4" wp14:editId="7CACF727">
            <wp:extent cx="5264150" cy="3828415"/>
            <wp:effectExtent l="0" t="0" r="3175" b="635"/>
            <wp:docPr id="134365870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82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FC401" w14:textId="77777777" w:rsidR="005404D7" w:rsidRDefault="005404D7" w:rsidP="005404D7">
      <w:r>
        <w:rPr>
          <w:rFonts w:hint="eastAsia"/>
        </w:rPr>
        <w:t>文件盖章加密后会将已加密完成的文件保存至本地的</w:t>
      </w:r>
      <w:r>
        <w:rPr>
          <w:rFonts w:hint="eastAsia"/>
        </w:rPr>
        <w:t>D</w:t>
      </w:r>
      <w:r>
        <w:rPr>
          <w:rFonts w:hint="eastAsia"/>
        </w:rPr>
        <w:t>盘</w:t>
      </w:r>
      <w:r>
        <w:rPr>
          <w:rFonts w:hint="eastAsia"/>
        </w:rPr>
        <w:t>sign</w:t>
      </w:r>
      <w:r>
        <w:rPr>
          <w:rFonts w:hint="eastAsia"/>
        </w:rPr>
        <w:t>文件下，出现如下提示则表示加密成功</w:t>
      </w:r>
    </w:p>
    <w:p w14:paraId="5BCF4090" w14:textId="77777777" w:rsidR="005404D7" w:rsidRDefault="005404D7" w:rsidP="005404D7">
      <w:r>
        <w:rPr>
          <w:rFonts w:hint="eastAsia"/>
          <w:b/>
          <w:bCs/>
          <w:color w:val="FF0000"/>
        </w:rPr>
        <w:t>注意</w:t>
      </w:r>
      <w:r>
        <w:rPr>
          <w:rFonts w:hint="eastAsia"/>
          <w:color w:val="FF0000"/>
        </w:rPr>
        <w:t>：</w:t>
      </w:r>
      <w:r>
        <w:rPr>
          <w:rFonts w:hint="eastAsia"/>
        </w:rPr>
        <w:t>如一直提示加密中，可直接关闭该界面，此时</w:t>
      </w:r>
      <w:r>
        <w:rPr>
          <w:rFonts w:hint="eastAsia"/>
        </w:rPr>
        <w:t>D</w:t>
      </w:r>
      <w:r>
        <w:rPr>
          <w:rFonts w:hint="eastAsia"/>
        </w:rPr>
        <w:t>盘</w:t>
      </w:r>
      <w:r>
        <w:rPr>
          <w:rFonts w:hint="eastAsia"/>
        </w:rPr>
        <w:t>sign</w:t>
      </w:r>
      <w:r>
        <w:rPr>
          <w:rFonts w:hint="eastAsia"/>
        </w:rPr>
        <w:t>已存在加密不成功的加密文件，需先删除该加密文件，之后清理浏览器缓存，再重新进行盖章加密即可。</w:t>
      </w:r>
    </w:p>
    <w:p w14:paraId="38ECCB39" w14:textId="77777777" w:rsidR="005404D7" w:rsidRDefault="005404D7" w:rsidP="005404D7"/>
    <w:p w14:paraId="6F3D2DA9" w14:textId="37933406" w:rsidR="005404D7" w:rsidRDefault="005404D7" w:rsidP="005404D7">
      <w:r>
        <w:rPr>
          <w:noProof/>
        </w:rPr>
        <w:lastRenderedPageBreak/>
        <w:drawing>
          <wp:inline distT="0" distB="0" distL="0" distR="0" wp14:anchorId="253F8A8C" wp14:editId="349FD17B">
            <wp:extent cx="5274310" cy="1819910"/>
            <wp:effectExtent l="0" t="0" r="2540" b="8890"/>
            <wp:docPr id="1689824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82446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D9213" w14:textId="783154CD" w:rsidR="005404D7" w:rsidRDefault="005404D7" w:rsidP="005404D7">
      <w:pPr>
        <w:jc w:val="left"/>
        <w:rPr>
          <w:rFonts w:eastAsia="微软雅黑"/>
        </w:rPr>
      </w:pPr>
      <w:r>
        <w:rPr>
          <w:rFonts w:hint="eastAsia"/>
        </w:rPr>
        <w:t>此时再点击上传附件，根据提示找到</w:t>
      </w:r>
      <w:r>
        <w:rPr>
          <w:rFonts w:hint="eastAsia"/>
        </w:rPr>
        <w:t>D</w:t>
      </w:r>
      <w:r>
        <w:rPr>
          <w:rFonts w:hint="eastAsia"/>
        </w:rPr>
        <w:t>盘</w:t>
      </w:r>
      <w:r>
        <w:rPr>
          <w:rFonts w:hint="eastAsia"/>
        </w:rPr>
        <w:t>sign</w:t>
      </w:r>
      <w:r>
        <w:rPr>
          <w:rFonts w:hint="eastAsia"/>
        </w:rPr>
        <w:t>文件名为：</w:t>
      </w:r>
      <w:r w:rsidRPr="005404D7">
        <w:rPr>
          <w:rFonts w:hint="eastAsia"/>
        </w:rPr>
        <w:t>4a32f8325fad4f704d6d5be1660b0ac0_enc.pdf_76f72647-5471-7277-f45d-477bd71e03c8.encrypt</w:t>
      </w:r>
      <w:r>
        <w:rPr>
          <w:rFonts w:hint="eastAsia"/>
        </w:rPr>
        <w:t>的文件，</w:t>
      </w:r>
      <w:proofErr w:type="gramStart"/>
      <w:r>
        <w:rPr>
          <w:rFonts w:hint="eastAsia"/>
        </w:rPr>
        <w:t>上传即可</w:t>
      </w:r>
      <w:proofErr w:type="gramEnd"/>
    </w:p>
    <w:p w14:paraId="38A9A91C" w14:textId="2693967C" w:rsidR="005404D7" w:rsidRDefault="005404D7" w:rsidP="005404D7">
      <w:r>
        <w:rPr>
          <w:noProof/>
        </w:rPr>
        <w:drawing>
          <wp:inline distT="0" distB="0" distL="0" distR="0" wp14:anchorId="0700E326" wp14:editId="539BF1B6">
            <wp:extent cx="5274310" cy="2063750"/>
            <wp:effectExtent l="0" t="0" r="2540" b="0"/>
            <wp:docPr id="475323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2384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24630" w14:textId="26CF99DA" w:rsidR="005404D7" w:rsidRDefault="005404D7" w:rsidP="005404D7"/>
    <w:p w14:paraId="2BFB6D24" w14:textId="527506FE" w:rsidR="005404D7" w:rsidRDefault="005404D7" w:rsidP="005404D7">
      <w:r>
        <w:rPr>
          <w:rFonts w:hint="eastAsia"/>
        </w:rPr>
        <w:t>（</w:t>
      </w:r>
      <w:r>
        <w:rPr>
          <w:rFonts w:hint="eastAsia"/>
        </w:rPr>
        <w:t>7</w:t>
      </w:r>
      <w:r>
        <w:rPr>
          <w:rFonts w:hint="eastAsia"/>
        </w:rPr>
        <w:t>）所有文件上</w:t>
      </w:r>
      <w:proofErr w:type="gramStart"/>
      <w:r>
        <w:rPr>
          <w:rFonts w:hint="eastAsia"/>
        </w:rPr>
        <w:t>传完成</w:t>
      </w:r>
      <w:proofErr w:type="gramEnd"/>
      <w:r>
        <w:rPr>
          <w:rFonts w:hint="eastAsia"/>
        </w:rPr>
        <w:t>后点击保存即完成本次投标，开标前可多次编辑修改投标信息</w:t>
      </w:r>
    </w:p>
    <w:p w14:paraId="2BE16931" w14:textId="77777777" w:rsidR="005404D7" w:rsidRPr="005404D7" w:rsidRDefault="005404D7" w:rsidP="00D43487"/>
    <w:p w14:paraId="7BE6D154" w14:textId="05FBBBB0" w:rsidR="00F01373" w:rsidRDefault="00F01373" w:rsidP="00D43487">
      <w:pPr>
        <w:rPr>
          <w:color w:val="EE0000"/>
        </w:rPr>
      </w:pPr>
      <w:r>
        <w:rPr>
          <w:noProof/>
        </w:rPr>
        <w:lastRenderedPageBreak/>
        <w:drawing>
          <wp:inline distT="0" distB="0" distL="0" distR="0" wp14:anchorId="255BFBF9" wp14:editId="167E475D">
            <wp:extent cx="5274310" cy="5558790"/>
            <wp:effectExtent l="0" t="0" r="2540" b="3810"/>
            <wp:docPr id="8814950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495024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B0EED" w14:textId="3129447A" w:rsidR="00F01373" w:rsidRDefault="00F01373" w:rsidP="00F01373">
      <w:pPr>
        <w:pStyle w:val="4"/>
      </w:pPr>
      <w:r>
        <w:rPr>
          <w:rFonts w:hint="eastAsia"/>
        </w:rPr>
        <w:t>2.1.2</w:t>
      </w:r>
      <w:r>
        <w:rPr>
          <w:rFonts w:hint="eastAsia"/>
        </w:rPr>
        <w:t>投标（公开招标</w:t>
      </w:r>
      <w:r>
        <w:rPr>
          <w:rFonts w:hint="eastAsia"/>
        </w:rPr>
        <w:t>-</w:t>
      </w:r>
      <w:r>
        <w:rPr>
          <w:rFonts w:hint="eastAsia"/>
        </w:rPr>
        <w:t>资格预审）</w:t>
      </w:r>
    </w:p>
    <w:p w14:paraId="5EE96D02" w14:textId="260ED294" w:rsidR="00FF2B4F" w:rsidRPr="00FF2B4F" w:rsidRDefault="00FF2B4F" w:rsidP="00FF2B4F">
      <w:pPr>
        <w:pStyle w:val="5"/>
      </w:pPr>
      <w:r>
        <w:rPr>
          <w:rFonts w:hint="eastAsia"/>
        </w:rPr>
        <w:t>预审阶段</w:t>
      </w:r>
    </w:p>
    <w:p w14:paraId="4E8333F4" w14:textId="1974CD96" w:rsidR="00FD2E04" w:rsidRPr="00FF2B4F" w:rsidRDefault="00FD2E04" w:rsidP="00FF2B4F">
      <w:pPr>
        <w:pStyle w:val="6"/>
        <w:rPr>
          <w:b w:val="0"/>
          <w:bCs w:val="0"/>
        </w:rPr>
      </w:pPr>
      <w:r w:rsidRPr="00FF2B4F">
        <w:rPr>
          <w:rFonts w:hint="eastAsia"/>
          <w:b w:val="0"/>
          <w:bCs w:val="0"/>
        </w:rPr>
        <w:t>步骤</w:t>
      </w:r>
      <w:proofErr w:type="gramStart"/>
      <w:r w:rsidRPr="00FF2B4F">
        <w:rPr>
          <w:rFonts w:hint="eastAsia"/>
          <w:b w:val="0"/>
          <w:bCs w:val="0"/>
        </w:rPr>
        <w:t>一</w:t>
      </w:r>
      <w:proofErr w:type="gramEnd"/>
      <w:r w:rsidRPr="00FF2B4F">
        <w:rPr>
          <w:rFonts w:hint="eastAsia"/>
          <w:b w:val="0"/>
          <w:bCs w:val="0"/>
        </w:rPr>
        <w:t>：查看招标公告（资格文件要求）</w:t>
      </w:r>
    </w:p>
    <w:p w14:paraId="01E2CC24" w14:textId="41F2A63E" w:rsidR="00FD2E04" w:rsidRDefault="00FD2E04" w:rsidP="00FD2E04">
      <w:bookmarkStart w:id="3" w:name="OLE_LINK5"/>
      <w:proofErr w:type="gramStart"/>
      <w:r>
        <w:rPr>
          <w:rFonts w:hint="eastAsia"/>
        </w:rPr>
        <w:t>进入商机库</w:t>
      </w:r>
      <w:proofErr w:type="gramEnd"/>
      <w:r>
        <w:rPr>
          <w:rFonts w:hint="eastAsia"/>
        </w:rPr>
        <w:t>，选择【公开】页签，点击【投标】</w:t>
      </w:r>
    </w:p>
    <w:bookmarkEnd w:id="3"/>
    <w:p w14:paraId="6C392AB8" w14:textId="77777777" w:rsidR="00FD2E04" w:rsidRPr="00FD2E04" w:rsidRDefault="00FD2E04" w:rsidP="00FD2E04"/>
    <w:p w14:paraId="448F46C3" w14:textId="7E17960A" w:rsidR="00FD2E04" w:rsidRDefault="00FD2E04" w:rsidP="00FD2E0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CF349C8" wp14:editId="6A3D5892">
            <wp:extent cx="5274310" cy="1578610"/>
            <wp:effectExtent l="0" t="0" r="2540" b="2540"/>
            <wp:docPr id="6323027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02762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2E04">
        <w:rPr>
          <w:noProof/>
        </w:rPr>
        <w:t xml:space="preserve"> </w:t>
      </w:r>
      <w:r>
        <w:rPr>
          <w:noProof/>
        </w:rPr>
        <w:drawing>
          <wp:inline distT="0" distB="0" distL="0" distR="0" wp14:anchorId="2A1D276E" wp14:editId="3A4F8565">
            <wp:extent cx="5274310" cy="2104390"/>
            <wp:effectExtent l="0" t="0" r="2540" b="0"/>
            <wp:docPr id="20508884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8846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2C77F" w14:textId="3C97839E" w:rsidR="00FD2E04" w:rsidRPr="00FF2B4F" w:rsidRDefault="00FD2E04" w:rsidP="00FF2B4F">
      <w:pPr>
        <w:pStyle w:val="6"/>
        <w:rPr>
          <w:b w:val="0"/>
          <w:bCs w:val="0"/>
          <w:noProof/>
        </w:rPr>
      </w:pPr>
      <w:r w:rsidRPr="00FF2B4F">
        <w:rPr>
          <w:rFonts w:hint="eastAsia"/>
          <w:b w:val="0"/>
          <w:bCs w:val="0"/>
          <w:noProof/>
        </w:rPr>
        <w:t>步骤二：登记</w:t>
      </w:r>
    </w:p>
    <w:p w14:paraId="6286434D" w14:textId="46BEBF9D" w:rsidR="005404D7" w:rsidRPr="00D43487" w:rsidRDefault="005404D7" w:rsidP="005404D7">
      <w:r>
        <w:rPr>
          <w:rFonts w:hint="eastAsia"/>
        </w:rPr>
        <w:t>查看完招标公告后点击下一步，进入登记界面</w:t>
      </w:r>
    </w:p>
    <w:p w14:paraId="17F8C225" w14:textId="77777777" w:rsidR="005404D7" w:rsidRPr="005404D7" w:rsidRDefault="005404D7" w:rsidP="005404D7"/>
    <w:p w14:paraId="7CD778E5" w14:textId="5E0C3C17" w:rsidR="00FD2E04" w:rsidRDefault="003C4C4E" w:rsidP="00FD2E04">
      <w:r>
        <w:rPr>
          <w:noProof/>
        </w:rPr>
        <w:drawing>
          <wp:inline distT="0" distB="0" distL="0" distR="0" wp14:anchorId="166A228A" wp14:editId="0CD65BAA">
            <wp:extent cx="5274310" cy="1664335"/>
            <wp:effectExtent l="0" t="0" r="2540" b="0"/>
            <wp:docPr id="614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84464" w14:textId="0D14F3CE" w:rsidR="003C4C4E" w:rsidRPr="00FD2E04" w:rsidRDefault="003C4C4E" w:rsidP="00FD2E04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）点击【登记】补充联系人电话，点确定</w:t>
      </w:r>
    </w:p>
    <w:p w14:paraId="38290BC0" w14:textId="66442929" w:rsidR="007B512B" w:rsidRDefault="003C4C4E">
      <w:pPr>
        <w:rPr>
          <w:b/>
          <w:bCs/>
        </w:rPr>
      </w:pPr>
      <w:r>
        <w:rPr>
          <w:noProof/>
        </w:rPr>
        <w:drawing>
          <wp:inline distT="0" distB="0" distL="0" distR="0" wp14:anchorId="5FEBF198" wp14:editId="65986BBB">
            <wp:extent cx="5274310" cy="874395"/>
            <wp:effectExtent l="0" t="0" r="2540" b="1905"/>
            <wp:docPr id="16926712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67121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837F6" w14:textId="087CF5DE" w:rsidR="003C4C4E" w:rsidRDefault="003C4C4E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）点击【下载】下载招标方上传的资格要求文件</w:t>
      </w:r>
    </w:p>
    <w:p w14:paraId="037DF335" w14:textId="66C1D3FA" w:rsidR="003C4C4E" w:rsidRPr="00A8127E" w:rsidRDefault="003C4C4E">
      <w:p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B78BF6" wp14:editId="346E8447">
            <wp:extent cx="5274310" cy="1639570"/>
            <wp:effectExtent l="0" t="0" r="2540" b="0"/>
            <wp:docPr id="16036856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685669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127E">
        <w:rPr>
          <w:rFonts w:asciiTheme="majorHAnsi" w:eastAsiaTheme="majorEastAsia" w:hAnsiTheme="majorHAnsi" w:cstheme="majorBidi"/>
          <w:noProof/>
          <w:sz w:val="24"/>
          <w:szCs w:val="24"/>
        </w:rPr>
        <w:drawing>
          <wp:inline distT="0" distB="0" distL="0" distR="0" wp14:anchorId="34EE0FCA" wp14:editId="7677A2A5">
            <wp:extent cx="5274310" cy="2078355"/>
            <wp:effectExtent l="0" t="0" r="2540" b="0"/>
            <wp:docPr id="9525535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55357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4EDF0" w14:textId="0C050120" w:rsidR="00A8127E" w:rsidRPr="00A8127E" w:rsidRDefault="00A8127E" w:rsidP="00A8127E">
      <w:pPr>
        <w:pStyle w:val="6"/>
        <w:rPr>
          <w:b w:val="0"/>
          <w:bCs w:val="0"/>
        </w:rPr>
      </w:pPr>
      <w:r w:rsidRPr="00A8127E">
        <w:rPr>
          <w:rFonts w:hint="eastAsia"/>
          <w:b w:val="0"/>
          <w:bCs w:val="0"/>
        </w:rPr>
        <w:t>步骤三</w:t>
      </w:r>
      <w:r>
        <w:rPr>
          <w:rFonts w:hint="eastAsia"/>
          <w:b w:val="0"/>
          <w:bCs w:val="0"/>
        </w:rPr>
        <w:t>：</w:t>
      </w:r>
      <w:r w:rsidRPr="00A8127E">
        <w:rPr>
          <w:rFonts w:hint="eastAsia"/>
          <w:b w:val="0"/>
          <w:bCs w:val="0"/>
        </w:rPr>
        <w:t>报名</w:t>
      </w:r>
    </w:p>
    <w:p w14:paraId="430E2217" w14:textId="27229B10" w:rsidR="003C4C4E" w:rsidRDefault="003C4C4E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）点击【报名】，上</w:t>
      </w:r>
      <w:proofErr w:type="gramStart"/>
      <w:r>
        <w:rPr>
          <w:rFonts w:hint="eastAsia"/>
        </w:rPr>
        <w:t>传资格</w:t>
      </w:r>
      <w:proofErr w:type="gramEnd"/>
      <w:r>
        <w:rPr>
          <w:rFonts w:hint="eastAsia"/>
        </w:rPr>
        <w:t>文件</w:t>
      </w:r>
    </w:p>
    <w:p w14:paraId="1AA7FC41" w14:textId="7CB00459" w:rsidR="003C4C4E" w:rsidRDefault="003C4C4E">
      <w:r>
        <w:rPr>
          <w:noProof/>
        </w:rPr>
        <w:drawing>
          <wp:inline distT="0" distB="0" distL="0" distR="0" wp14:anchorId="0183AF56" wp14:editId="2991D8F7">
            <wp:extent cx="5274310" cy="1653540"/>
            <wp:effectExtent l="0" t="0" r="2540" b="3810"/>
            <wp:docPr id="4194179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1791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45DAD7" wp14:editId="792E5BF6">
            <wp:extent cx="5274310" cy="2018030"/>
            <wp:effectExtent l="0" t="0" r="2540" b="1270"/>
            <wp:docPr id="19775009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500954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）上传完资格文件后点击保存即报名成功</w:t>
      </w:r>
    </w:p>
    <w:p w14:paraId="2FB51181" w14:textId="3272835A" w:rsidR="003C4C4E" w:rsidRDefault="003C4C4E">
      <w:r>
        <w:rPr>
          <w:noProof/>
        </w:rPr>
        <w:lastRenderedPageBreak/>
        <w:drawing>
          <wp:inline distT="0" distB="0" distL="0" distR="0" wp14:anchorId="6E25DD6C" wp14:editId="05CC5B07">
            <wp:extent cx="5274310" cy="2104390"/>
            <wp:effectExtent l="0" t="0" r="2540" b="0"/>
            <wp:docPr id="20702072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20722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BCB2D" w14:textId="32438C3D" w:rsidR="003C4C4E" w:rsidRDefault="00FF2B4F" w:rsidP="00FF2B4F">
      <w:pPr>
        <w:pStyle w:val="5"/>
      </w:pPr>
      <w:r>
        <w:rPr>
          <w:rFonts w:hint="eastAsia"/>
        </w:rPr>
        <w:t>正式投标阶段</w:t>
      </w:r>
    </w:p>
    <w:p w14:paraId="116DA57A" w14:textId="29C9D96C" w:rsidR="00FF2B4F" w:rsidRDefault="00FF2B4F" w:rsidP="00FF2B4F">
      <w:r>
        <w:rPr>
          <w:rFonts w:hint="eastAsia"/>
        </w:rPr>
        <w:t>通过资格预审的供应商，招标方会向其发送正式的投标邀请函</w:t>
      </w:r>
    </w:p>
    <w:p w14:paraId="1206C653" w14:textId="6CBE5440" w:rsidR="00FF2B4F" w:rsidRDefault="00FF2B4F" w:rsidP="00FF2B4F">
      <w:pPr>
        <w:pStyle w:val="6"/>
        <w:rPr>
          <w:b w:val="0"/>
          <w:bCs w:val="0"/>
        </w:rPr>
      </w:pPr>
      <w:r w:rsidRPr="00FF2B4F">
        <w:rPr>
          <w:rFonts w:hint="eastAsia"/>
          <w:b w:val="0"/>
          <w:bCs w:val="0"/>
        </w:rPr>
        <w:t>步骤</w:t>
      </w:r>
      <w:proofErr w:type="gramStart"/>
      <w:r w:rsidRPr="00FF2B4F">
        <w:rPr>
          <w:rFonts w:hint="eastAsia"/>
          <w:b w:val="0"/>
          <w:bCs w:val="0"/>
        </w:rPr>
        <w:t>一</w:t>
      </w:r>
      <w:proofErr w:type="gramEnd"/>
      <w:r w:rsidRPr="00FF2B4F">
        <w:rPr>
          <w:rFonts w:hint="eastAsia"/>
          <w:b w:val="0"/>
          <w:bCs w:val="0"/>
        </w:rPr>
        <w:t>：</w:t>
      </w:r>
      <w:r>
        <w:rPr>
          <w:rFonts w:hint="eastAsia"/>
          <w:b w:val="0"/>
          <w:bCs w:val="0"/>
        </w:rPr>
        <w:t>查看招标公告</w:t>
      </w:r>
      <w:r>
        <w:rPr>
          <w:b w:val="0"/>
          <w:bCs w:val="0"/>
        </w:rPr>
        <w:t xml:space="preserve"> </w:t>
      </w:r>
    </w:p>
    <w:p w14:paraId="1240AC66" w14:textId="1EC09C8E" w:rsidR="00FF2B4F" w:rsidRDefault="00FF2B4F" w:rsidP="00FF2B4F">
      <w:proofErr w:type="gramStart"/>
      <w:r>
        <w:rPr>
          <w:rFonts w:hint="eastAsia"/>
        </w:rPr>
        <w:t>进入商机库</w:t>
      </w:r>
      <w:proofErr w:type="gramEnd"/>
      <w:r>
        <w:rPr>
          <w:rFonts w:hint="eastAsia"/>
        </w:rPr>
        <w:t>，选择【邀请】页签，点击【投标】</w:t>
      </w:r>
    </w:p>
    <w:p w14:paraId="289D0E6D" w14:textId="7C39A63B" w:rsidR="00FF2B4F" w:rsidRDefault="00483D4A" w:rsidP="00FF2B4F">
      <w:r>
        <w:rPr>
          <w:noProof/>
        </w:rPr>
        <w:drawing>
          <wp:inline distT="0" distB="0" distL="0" distR="0" wp14:anchorId="4AAB0F62" wp14:editId="7C030FA9">
            <wp:extent cx="5274310" cy="1519555"/>
            <wp:effectExtent l="0" t="0" r="2540" b="4445"/>
            <wp:docPr id="10058041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04195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B16ED" w14:textId="04895DA2" w:rsidR="00483D4A" w:rsidRDefault="00483D4A" w:rsidP="00FF2B4F">
      <w:r>
        <w:rPr>
          <w:noProof/>
        </w:rPr>
        <w:drawing>
          <wp:inline distT="0" distB="0" distL="0" distR="0" wp14:anchorId="24D9C98C" wp14:editId="21DE9A3F">
            <wp:extent cx="5274310" cy="2002155"/>
            <wp:effectExtent l="0" t="0" r="2540" b="0"/>
            <wp:docPr id="10878164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81641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A27A3" w14:textId="7235F096" w:rsidR="00483D4A" w:rsidRPr="00483D4A" w:rsidRDefault="00483D4A" w:rsidP="00483D4A">
      <w:pPr>
        <w:pStyle w:val="6"/>
        <w:rPr>
          <w:b w:val="0"/>
          <w:bCs w:val="0"/>
        </w:rPr>
      </w:pPr>
      <w:r w:rsidRPr="00483D4A">
        <w:rPr>
          <w:rFonts w:hint="eastAsia"/>
          <w:b w:val="0"/>
          <w:bCs w:val="0"/>
        </w:rPr>
        <w:t>步骤二：登记缴费</w:t>
      </w:r>
    </w:p>
    <w:p w14:paraId="6B12089B" w14:textId="77777777" w:rsidR="00483D4A" w:rsidRPr="00D43487" w:rsidRDefault="00483D4A" w:rsidP="00483D4A">
      <w:r>
        <w:rPr>
          <w:rFonts w:hint="eastAsia"/>
        </w:rPr>
        <w:t>查看完招标公告后点击下一步，进入登记缴费界面</w:t>
      </w:r>
    </w:p>
    <w:p w14:paraId="48996D08" w14:textId="7593B11E" w:rsidR="00483D4A" w:rsidRDefault="00483D4A" w:rsidP="00FF2B4F">
      <w:r>
        <w:rPr>
          <w:noProof/>
        </w:rPr>
        <w:lastRenderedPageBreak/>
        <w:drawing>
          <wp:inline distT="0" distB="0" distL="0" distR="0" wp14:anchorId="3DFEBEC4" wp14:editId="08DE268D">
            <wp:extent cx="5274310" cy="1664335"/>
            <wp:effectExtent l="0" t="0" r="2540" b="0"/>
            <wp:docPr id="1795910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9102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6965D" w14:textId="2A26A9A2" w:rsidR="00483D4A" w:rsidRDefault="00483D4A" w:rsidP="00483D4A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）点击【查看登记】，补充联系人电话、投标密码以及上传保证金附件（注：如果有的项目要求需上传投标报名登记表，也</w:t>
      </w:r>
      <w:proofErr w:type="gramStart"/>
      <w:r>
        <w:rPr>
          <w:rFonts w:hint="eastAsia"/>
        </w:rPr>
        <w:t>一并上</w:t>
      </w:r>
      <w:proofErr w:type="gramEnd"/>
      <w:r>
        <w:rPr>
          <w:rFonts w:hint="eastAsia"/>
        </w:rPr>
        <w:t>传至报名附件中）</w:t>
      </w:r>
    </w:p>
    <w:p w14:paraId="3275A0A4" w14:textId="555368E3" w:rsidR="00483D4A" w:rsidRPr="00483D4A" w:rsidRDefault="00483D4A" w:rsidP="00483D4A">
      <w:r>
        <w:rPr>
          <w:noProof/>
        </w:rPr>
        <w:drawing>
          <wp:inline distT="0" distB="0" distL="0" distR="0" wp14:anchorId="7BEBAD0B" wp14:editId="73228B1F">
            <wp:extent cx="5274310" cy="2058035"/>
            <wp:effectExtent l="0" t="0" r="2540" b="0"/>
            <wp:docPr id="17988565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56515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FDBDA" w14:textId="77777777" w:rsidR="00483D4A" w:rsidRDefault="00483D4A" w:rsidP="00483D4A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）下载标书，点击标书费用旁边的【下载】</w:t>
      </w:r>
    </w:p>
    <w:p w14:paraId="4CEAEFA4" w14:textId="17915C72" w:rsidR="00483D4A" w:rsidRDefault="00483D4A" w:rsidP="00FF2B4F">
      <w:r>
        <w:rPr>
          <w:noProof/>
        </w:rPr>
        <w:drawing>
          <wp:inline distT="0" distB="0" distL="0" distR="0" wp14:anchorId="09041650" wp14:editId="35F47901">
            <wp:extent cx="5274310" cy="1633855"/>
            <wp:effectExtent l="0" t="0" r="2540" b="4445"/>
            <wp:docPr id="6304725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7258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944945" wp14:editId="0A38C965">
            <wp:extent cx="5274310" cy="2400300"/>
            <wp:effectExtent l="0" t="0" r="2540" b="0"/>
            <wp:docPr id="1688098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9821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DF47D" w14:textId="1A0B4D17" w:rsidR="00483D4A" w:rsidRPr="00483D4A" w:rsidRDefault="00483D4A" w:rsidP="00483D4A">
      <w:pPr>
        <w:pStyle w:val="6"/>
        <w:rPr>
          <w:b w:val="0"/>
          <w:bCs w:val="0"/>
        </w:rPr>
      </w:pPr>
      <w:r w:rsidRPr="00483D4A">
        <w:rPr>
          <w:rFonts w:hint="eastAsia"/>
          <w:b w:val="0"/>
          <w:bCs w:val="0"/>
        </w:rPr>
        <w:lastRenderedPageBreak/>
        <w:t>步骤三：投标</w:t>
      </w:r>
    </w:p>
    <w:p w14:paraId="7BE23BC4" w14:textId="3B10F977" w:rsidR="00FF2B4F" w:rsidRPr="00483D4A" w:rsidRDefault="00483D4A" w:rsidP="00483D4A">
      <w:r w:rsidRPr="00D43487">
        <w:rPr>
          <w:rFonts w:hint="eastAsia"/>
        </w:rPr>
        <w:t>招标方修改保证金收取状态后，刷新登记缴费界面，点击【投标】进入投标报价界面</w:t>
      </w:r>
    </w:p>
    <w:p w14:paraId="486024D2" w14:textId="57DB3639" w:rsidR="003C4C4E" w:rsidRDefault="00483D4A">
      <w:pPr>
        <w:rPr>
          <w:noProof/>
        </w:rPr>
      </w:pPr>
      <w:r>
        <w:rPr>
          <w:noProof/>
        </w:rPr>
        <w:drawing>
          <wp:inline distT="0" distB="0" distL="0" distR="0" wp14:anchorId="797A2BAB" wp14:editId="7A13A17F">
            <wp:extent cx="5274310" cy="1616710"/>
            <wp:effectExtent l="0" t="0" r="2540" b="2540"/>
            <wp:docPr id="17819626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62677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3D4A">
        <w:rPr>
          <w:noProof/>
        </w:rPr>
        <w:t xml:space="preserve"> </w:t>
      </w:r>
      <w:r>
        <w:rPr>
          <w:noProof/>
        </w:rPr>
        <w:drawing>
          <wp:inline distT="0" distB="0" distL="0" distR="0" wp14:anchorId="3B308BF4" wp14:editId="41DCA524">
            <wp:extent cx="5274310" cy="1656080"/>
            <wp:effectExtent l="0" t="0" r="2540" b="1270"/>
            <wp:docPr id="15270874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87403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B2E6A" w14:textId="77777777" w:rsidR="00483D4A" w:rsidRDefault="00483D4A" w:rsidP="00483D4A">
      <w:pPr>
        <w:pStyle w:val="6"/>
        <w:rPr>
          <w:b w:val="0"/>
          <w:bCs w:val="0"/>
          <w:noProof/>
        </w:rPr>
      </w:pPr>
      <w:r w:rsidRPr="00483D4A">
        <w:rPr>
          <w:rFonts w:hint="eastAsia"/>
          <w:b w:val="0"/>
          <w:bCs w:val="0"/>
          <w:noProof/>
        </w:rPr>
        <w:t>步骤四：报价以及上传投标文件</w:t>
      </w:r>
    </w:p>
    <w:p w14:paraId="0C012743" w14:textId="163F0C3E" w:rsidR="00483D4A" w:rsidRDefault="00483D4A" w:rsidP="00483D4A">
      <w:r>
        <w:rPr>
          <w:rFonts w:hint="eastAsia"/>
        </w:rPr>
        <w:t>具体操作步骤查看</w:t>
      </w:r>
      <w:r>
        <w:rPr>
          <w:rFonts w:hint="eastAsia"/>
        </w:rPr>
        <w:t>2.1.1</w:t>
      </w:r>
      <w:r>
        <w:rPr>
          <w:rFonts w:hint="eastAsia"/>
        </w:rPr>
        <w:t>的步骤四</w:t>
      </w:r>
    </w:p>
    <w:p w14:paraId="2FFA6291" w14:textId="5F5F2EB1" w:rsidR="00483D4A" w:rsidRDefault="00483D4A" w:rsidP="00483D4A">
      <w:pPr>
        <w:pStyle w:val="4"/>
      </w:pPr>
      <w:r>
        <w:rPr>
          <w:rFonts w:hint="eastAsia"/>
        </w:rPr>
        <w:t>2.1.3</w:t>
      </w:r>
      <w:r>
        <w:rPr>
          <w:rFonts w:hint="eastAsia"/>
        </w:rPr>
        <w:t>投标（邀请招标）</w:t>
      </w:r>
    </w:p>
    <w:p w14:paraId="4027D48E" w14:textId="4F6811A2" w:rsidR="0058568D" w:rsidRDefault="0058568D" w:rsidP="0058568D">
      <w:pPr>
        <w:pStyle w:val="5"/>
        <w:rPr>
          <w:b w:val="0"/>
          <w:bCs w:val="0"/>
        </w:rPr>
      </w:pPr>
      <w:r w:rsidRPr="0058568D">
        <w:rPr>
          <w:rFonts w:hint="eastAsia"/>
          <w:b w:val="0"/>
          <w:bCs w:val="0"/>
        </w:rPr>
        <w:t>步骤</w:t>
      </w:r>
      <w:proofErr w:type="gramStart"/>
      <w:r w:rsidRPr="0058568D">
        <w:rPr>
          <w:rFonts w:hint="eastAsia"/>
          <w:b w:val="0"/>
          <w:bCs w:val="0"/>
        </w:rPr>
        <w:t>一</w:t>
      </w:r>
      <w:proofErr w:type="gramEnd"/>
      <w:r>
        <w:rPr>
          <w:rFonts w:hint="eastAsia"/>
          <w:b w:val="0"/>
          <w:bCs w:val="0"/>
        </w:rPr>
        <w:t>：接受邀请</w:t>
      </w:r>
    </w:p>
    <w:p w14:paraId="50CF171A" w14:textId="2923328A" w:rsidR="0058568D" w:rsidRDefault="0058568D" w:rsidP="0058568D">
      <w:proofErr w:type="gramStart"/>
      <w:r>
        <w:rPr>
          <w:rFonts w:hint="eastAsia"/>
        </w:rPr>
        <w:t>进入商机库</w:t>
      </w:r>
      <w:proofErr w:type="gramEnd"/>
      <w:r>
        <w:rPr>
          <w:rFonts w:hint="eastAsia"/>
        </w:rPr>
        <w:t>，选择【邀请】页签，点击【接受】</w:t>
      </w:r>
    </w:p>
    <w:p w14:paraId="06BCF1B8" w14:textId="65965399" w:rsidR="0058568D" w:rsidRDefault="0058568D" w:rsidP="0058568D">
      <w:r>
        <w:rPr>
          <w:noProof/>
        </w:rPr>
        <w:drawing>
          <wp:inline distT="0" distB="0" distL="0" distR="0" wp14:anchorId="531209D8" wp14:editId="06CD387A">
            <wp:extent cx="5274310" cy="1392555"/>
            <wp:effectExtent l="0" t="0" r="2540" b="0"/>
            <wp:docPr id="16280473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47312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7E1CD" w14:textId="0B505D58" w:rsidR="0058568D" w:rsidRPr="0058568D" w:rsidRDefault="0058568D" w:rsidP="0058568D">
      <w:pPr>
        <w:pStyle w:val="5"/>
        <w:rPr>
          <w:b w:val="0"/>
          <w:bCs w:val="0"/>
        </w:rPr>
      </w:pPr>
      <w:r w:rsidRPr="0058568D">
        <w:rPr>
          <w:rFonts w:hint="eastAsia"/>
          <w:b w:val="0"/>
          <w:bCs w:val="0"/>
        </w:rPr>
        <w:t>步骤二：查看招标公告</w:t>
      </w:r>
    </w:p>
    <w:p w14:paraId="3C277562" w14:textId="2025DDFC" w:rsidR="0058568D" w:rsidRDefault="0058568D" w:rsidP="0058568D">
      <w:r>
        <w:rPr>
          <w:rFonts w:hint="eastAsia"/>
        </w:rPr>
        <w:t>点击【投标】</w:t>
      </w:r>
    </w:p>
    <w:p w14:paraId="11EBD038" w14:textId="4B34B0D8" w:rsidR="0058568D" w:rsidRDefault="0058568D" w:rsidP="0058568D">
      <w:r>
        <w:rPr>
          <w:noProof/>
        </w:rPr>
        <w:lastRenderedPageBreak/>
        <w:drawing>
          <wp:inline distT="0" distB="0" distL="0" distR="0" wp14:anchorId="3F713306" wp14:editId="6DBD031A">
            <wp:extent cx="5274310" cy="1389380"/>
            <wp:effectExtent l="0" t="0" r="2540" b="1270"/>
            <wp:docPr id="19714571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57177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B494C" w14:textId="5D855199" w:rsidR="0058568D" w:rsidRDefault="0058568D" w:rsidP="0058568D">
      <w:r>
        <w:rPr>
          <w:rFonts w:hint="eastAsia"/>
        </w:rPr>
        <w:t>后续操作步骤查看</w:t>
      </w:r>
      <w:r>
        <w:rPr>
          <w:rFonts w:hint="eastAsia"/>
        </w:rPr>
        <w:t>2.1.1</w:t>
      </w:r>
      <w:r>
        <w:rPr>
          <w:rFonts w:hint="eastAsia"/>
        </w:rPr>
        <w:t>的步骤二到步骤四</w:t>
      </w:r>
    </w:p>
    <w:p w14:paraId="378F42F3" w14:textId="511C8AE5" w:rsidR="00680FA3" w:rsidRDefault="00680FA3" w:rsidP="00680FA3">
      <w:pPr>
        <w:pStyle w:val="4"/>
      </w:pPr>
      <w:r>
        <w:rPr>
          <w:rFonts w:hint="eastAsia"/>
        </w:rPr>
        <w:t>2.1.4</w:t>
      </w:r>
      <w:r>
        <w:rPr>
          <w:rFonts w:hint="eastAsia"/>
        </w:rPr>
        <w:t>签到、解密</w:t>
      </w:r>
    </w:p>
    <w:p w14:paraId="1574E116" w14:textId="3125D625" w:rsidR="00680FA3" w:rsidRDefault="00680FA3" w:rsidP="00680FA3">
      <w:r>
        <w:rPr>
          <w:rFonts w:hint="eastAsia"/>
        </w:rPr>
        <w:t>招标方会提前半小时左右把</w:t>
      </w:r>
      <w:r w:rsidR="006742C1">
        <w:rPr>
          <w:rFonts w:hint="eastAsia"/>
        </w:rPr>
        <w:t>开标大</w:t>
      </w:r>
      <w:r>
        <w:rPr>
          <w:rFonts w:hint="eastAsia"/>
        </w:rPr>
        <w:t>厅开启，</w:t>
      </w:r>
      <w:r w:rsidR="006742C1">
        <w:rPr>
          <w:rFonts w:hint="eastAsia"/>
        </w:rPr>
        <w:t>此时</w:t>
      </w:r>
      <w:r>
        <w:rPr>
          <w:rFonts w:hint="eastAsia"/>
        </w:rPr>
        <w:t>供应商可进入开标大厅进行签到</w:t>
      </w:r>
    </w:p>
    <w:p w14:paraId="06A06224" w14:textId="101998F1" w:rsidR="00680FA3" w:rsidRDefault="00680FA3" w:rsidP="00680FA3">
      <w:pPr>
        <w:pStyle w:val="5"/>
        <w:rPr>
          <w:b w:val="0"/>
          <w:bCs w:val="0"/>
        </w:rPr>
      </w:pPr>
      <w:r w:rsidRPr="00680FA3">
        <w:rPr>
          <w:rFonts w:hint="eastAsia"/>
          <w:b w:val="0"/>
          <w:bCs w:val="0"/>
        </w:rPr>
        <w:t>步骤</w:t>
      </w:r>
      <w:proofErr w:type="gramStart"/>
      <w:r w:rsidRPr="00680FA3">
        <w:rPr>
          <w:rFonts w:hint="eastAsia"/>
          <w:b w:val="0"/>
          <w:bCs w:val="0"/>
        </w:rPr>
        <w:t>一</w:t>
      </w:r>
      <w:proofErr w:type="gramEnd"/>
      <w:r w:rsidRPr="00680FA3">
        <w:rPr>
          <w:rFonts w:hint="eastAsia"/>
          <w:b w:val="0"/>
          <w:bCs w:val="0"/>
        </w:rPr>
        <w:t>：进入开标大厅</w:t>
      </w:r>
    </w:p>
    <w:p w14:paraId="735D26C0" w14:textId="4D7064E0" w:rsidR="00680FA3" w:rsidRDefault="00680FA3" w:rsidP="00680FA3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）从商机库进，</w:t>
      </w:r>
      <w:proofErr w:type="gramStart"/>
      <w:r>
        <w:rPr>
          <w:rFonts w:hint="eastAsia"/>
        </w:rPr>
        <w:t>进入商机库</w:t>
      </w:r>
      <w:proofErr w:type="gramEnd"/>
      <w:r>
        <w:rPr>
          <w:rFonts w:hint="eastAsia"/>
        </w:rPr>
        <w:t>点投标</w:t>
      </w:r>
    </w:p>
    <w:p w14:paraId="41A175C2" w14:textId="7130B5D9" w:rsidR="00680FA3" w:rsidRDefault="00680FA3" w:rsidP="00680FA3">
      <w:pPr>
        <w:rPr>
          <w:noProof/>
        </w:rPr>
      </w:pPr>
      <w:r>
        <w:rPr>
          <w:noProof/>
        </w:rPr>
        <w:drawing>
          <wp:inline distT="0" distB="0" distL="0" distR="0" wp14:anchorId="3BF5580A" wp14:editId="0B1F1DC6">
            <wp:extent cx="5274310" cy="1454785"/>
            <wp:effectExtent l="0" t="0" r="2540" b="0"/>
            <wp:docPr id="1461988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98856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FA3">
        <w:rPr>
          <w:noProof/>
        </w:rPr>
        <w:t xml:space="preserve"> </w:t>
      </w:r>
      <w:r>
        <w:rPr>
          <w:noProof/>
        </w:rPr>
        <w:drawing>
          <wp:inline distT="0" distB="0" distL="0" distR="0" wp14:anchorId="3A55CD86" wp14:editId="516CC3BE">
            <wp:extent cx="5274310" cy="1598930"/>
            <wp:effectExtent l="0" t="0" r="2540" b="1270"/>
            <wp:docPr id="5668305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83055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53CA5" w14:textId="420473B3" w:rsidR="00680FA3" w:rsidRDefault="00680FA3" w:rsidP="00680FA3">
      <w:pPr>
        <w:rPr>
          <w:noProof/>
        </w:rPr>
      </w:pPr>
      <w:r>
        <w:rPr>
          <w:rFonts w:hint="eastAsia"/>
          <w:noProof/>
        </w:rPr>
        <w:t>（</w:t>
      </w:r>
      <w:r>
        <w:rPr>
          <w:rFonts w:hint="eastAsia"/>
          <w:noProof/>
        </w:rPr>
        <w:t>2</w:t>
      </w:r>
      <w:r>
        <w:rPr>
          <w:rFonts w:hint="eastAsia"/>
          <w:noProof/>
        </w:rPr>
        <w:t>）从投标报价进，进入投标报价功能，点击开标大厅进入</w:t>
      </w:r>
    </w:p>
    <w:p w14:paraId="473FE06D" w14:textId="596E55D9" w:rsidR="00680FA3" w:rsidRDefault="00680FA3" w:rsidP="00680FA3">
      <w:r>
        <w:rPr>
          <w:noProof/>
        </w:rPr>
        <w:lastRenderedPageBreak/>
        <w:drawing>
          <wp:inline distT="0" distB="0" distL="0" distR="0" wp14:anchorId="78E03B2C" wp14:editId="3FB162DF">
            <wp:extent cx="5274310" cy="1683385"/>
            <wp:effectExtent l="0" t="0" r="2540" b="0"/>
            <wp:docPr id="2931849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84922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56C7E" w14:textId="47E7B517" w:rsidR="00680FA3" w:rsidRDefault="00680FA3" w:rsidP="00680FA3">
      <w:pPr>
        <w:pStyle w:val="5"/>
        <w:rPr>
          <w:b w:val="0"/>
          <w:bCs w:val="0"/>
        </w:rPr>
      </w:pPr>
      <w:r w:rsidRPr="00680FA3">
        <w:rPr>
          <w:rFonts w:hint="eastAsia"/>
          <w:b w:val="0"/>
          <w:bCs w:val="0"/>
        </w:rPr>
        <w:t>步骤二：签到</w:t>
      </w:r>
    </w:p>
    <w:p w14:paraId="0C4F29E9" w14:textId="2ACF69F5" w:rsidR="00680FA3" w:rsidRDefault="00680FA3" w:rsidP="00680FA3">
      <w:r>
        <w:rPr>
          <w:rFonts w:hint="eastAsia"/>
        </w:rPr>
        <w:t>进入大厅后，先点击我已阅读，然后点击【签到】完成签到操作</w:t>
      </w:r>
      <w:r w:rsidR="00CD2F2E">
        <w:rPr>
          <w:rFonts w:hint="eastAsia"/>
        </w:rPr>
        <w:t>，签到操作必须在开标前完成，</w:t>
      </w:r>
      <w:r w:rsidR="00CD2F2E" w:rsidRPr="00CD2F2E">
        <w:rPr>
          <w:rFonts w:hint="eastAsia"/>
          <w:color w:val="EE0000"/>
        </w:rPr>
        <w:t>如开标倒计时已经结束还未完成签到的供应商则视为放弃投标</w:t>
      </w:r>
      <w:r w:rsidR="00CD2F2E">
        <w:rPr>
          <w:rFonts w:hint="eastAsia"/>
          <w:color w:val="EE0000"/>
        </w:rPr>
        <w:t>！！！</w:t>
      </w:r>
    </w:p>
    <w:p w14:paraId="3062F733" w14:textId="2C3CFF14" w:rsidR="00680FA3" w:rsidRDefault="00680FA3" w:rsidP="00680FA3">
      <w:pPr>
        <w:rPr>
          <w:noProof/>
        </w:rPr>
      </w:pPr>
      <w:r>
        <w:rPr>
          <w:noProof/>
        </w:rPr>
        <w:drawing>
          <wp:inline distT="0" distB="0" distL="0" distR="0" wp14:anchorId="7EEFA23F" wp14:editId="596A5EBB">
            <wp:extent cx="5274310" cy="2113280"/>
            <wp:effectExtent l="0" t="0" r="2540" b="1270"/>
            <wp:docPr id="1055581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581193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FA3">
        <w:rPr>
          <w:noProof/>
        </w:rPr>
        <w:t xml:space="preserve"> </w:t>
      </w:r>
      <w:r>
        <w:rPr>
          <w:noProof/>
        </w:rPr>
        <w:drawing>
          <wp:inline distT="0" distB="0" distL="0" distR="0" wp14:anchorId="695FDFB4" wp14:editId="104FBD10">
            <wp:extent cx="5274310" cy="2087880"/>
            <wp:effectExtent l="0" t="0" r="2540" b="7620"/>
            <wp:docPr id="13352753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275335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0FA3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0DF4E15" wp14:editId="3DC87A77">
            <wp:extent cx="5274310" cy="1731010"/>
            <wp:effectExtent l="0" t="0" r="2540" b="2540"/>
            <wp:docPr id="13101643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164353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2CA74" w14:textId="5A894DDD" w:rsidR="00680FA3" w:rsidRDefault="00680FA3" w:rsidP="00680FA3">
      <w:pPr>
        <w:pStyle w:val="5"/>
        <w:rPr>
          <w:b w:val="0"/>
          <w:bCs w:val="0"/>
          <w:noProof/>
        </w:rPr>
      </w:pPr>
      <w:r w:rsidRPr="00680FA3">
        <w:rPr>
          <w:rFonts w:hint="eastAsia"/>
          <w:b w:val="0"/>
          <w:bCs w:val="0"/>
          <w:noProof/>
        </w:rPr>
        <w:t>步骤三：解密</w:t>
      </w:r>
    </w:p>
    <w:p w14:paraId="7B4671A8" w14:textId="417B2EA5" w:rsidR="00680FA3" w:rsidRPr="00680FA3" w:rsidRDefault="00680FA3" w:rsidP="00680FA3">
      <w:r>
        <w:rPr>
          <w:rFonts w:hint="eastAsia"/>
        </w:rPr>
        <w:t>签到完后可以看到右上角的开标倒计时，倒计时结束后招标方会点击【开标】，此时各供应商可进行解密操作</w:t>
      </w:r>
    </w:p>
    <w:p w14:paraId="7FAA4728" w14:textId="600A255E" w:rsidR="00680FA3" w:rsidRDefault="00680FA3" w:rsidP="00680FA3">
      <w:r>
        <w:rPr>
          <w:noProof/>
        </w:rPr>
        <w:drawing>
          <wp:inline distT="0" distB="0" distL="0" distR="0" wp14:anchorId="004879F1" wp14:editId="00705063">
            <wp:extent cx="5274310" cy="2105025"/>
            <wp:effectExtent l="0" t="0" r="2540" b="9525"/>
            <wp:docPr id="17293763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37639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0A867" w14:textId="453595BD" w:rsidR="00CD2F2E" w:rsidRDefault="00CD2F2E" w:rsidP="00680FA3">
      <w:r>
        <w:rPr>
          <w:rFonts w:hint="eastAsia"/>
        </w:rPr>
        <w:t>招标方点击开标时会设置一个</w:t>
      </w:r>
      <w:r w:rsidR="006742C1">
        <w:rPr>
          <w:rFonts w:hint="eastAsia"/>
        </w:rPr>
        <w:t>解密</w:t>
      </w:r>
      <w:r>
        <w:rPr>
          <w:rFonts w:hint="eastAsia"/>
        </w:rPr>
        <w:t>时限，供应商需在该倒计时内点击【解密】输入解密密码完成解密，</w:t>
      </w:r>
      <w:r w:rsidRPr="00CD2F2E">
        <w:rPr>
          <w:rFonts w:hint="eastAsia"/>
          <w:color w:val="EE0000"/>
        </w:rPr>
        <w:t>如在倒计时结束后还未完成解密则视为放弃投标</w:t>
      </w:r>
      <w:r>
        <w:rPr>
          <w:rFonts w:hint="eastAsia"/>
          <w:color w:val="EE0000"/>
        </w:rPr>
        <w:t>！！！</w:t>
      </w:r>
    </w:p>
    <w:p w14:paraId="35900F04" w14:textId="43A0BF5D" w:rsidR="00680FA3" w:rsidRDefault="00CD2F2E" w:rsidP="00680FA3">
      <w:r>
        <w:rPr>
          <w:noProof/>
        </w:rPr>
        <w:drawing>
          <wp:inline distT="0" distB="0" distL="0" distR="0" wp14:anchorId="08DA38EB" wp14:editId="06D41CD9">
            <wp:extent cx="5274310" cy="1826895"/>
            <wp:effectExtent l="0" t="0" r="2540" b="1905"/>
            <wp:docPr id="1621465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46534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D8EA0" w14:textId="44BA5C57" w:rsidR="00CD2F2E" w:rsidRPr="00680FA3" w:rsidRDefault="00CD2F2E" w:rsidP="00680FA3">
      <w:r>
        <w:rPr>
          <w:noProof/>
        </w:rPr>
        <w:lastRenderedPageBreak/>
        <w:drawing>
          <wp:inline distT="0" distB="0" distL="0" distR="0" wp14:anchorId="3C75428F" wp14:editId="1F5F2DBA">
            <wp:extent cx="5274310" cy="2975610"/>
            <wp:effectExtent l="0" t="0" r="2540" b="0"/>
            <wp:docPr id="7495081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08194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5611A" w14:textId="160FF53E" w:rsidR="00483D4A" w:rsidRDefault="00CD2F2E">
      <w:r>
        <w:rPr>
          <w:noProof/>
        </w:rPr>
        <w:drawing>
          <wp:inline distT="0" distB="0" distL="0" distR="0" wp14:anchorId="7D3FFF98" wp14:editId="2E09FF38">
            <wp:extent cx="5274310" cy="1746885"/>
            <wp:effectExtent l="0" t="0" r="2540" b="5715"/>
            <wp:docPr id="20717860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78600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CA935" w14:textId="37D750B0" w:rsidR="00CD2F2E" w:rsidRDefault="00CD2F2E">
      <w:r>
        <w:rPr>
          <w:rFonts w:hint="eastAsia"/>
        </w:rPr>
        <w:t>解密状态为已解密则解密成功，右下角交流互动框内可与供应商进行在线交流</w:t>
      </w:r>
    </w:p>
    <w:p w14:paraId="4948E59A" w14:textId="014BCCD3" w:rsidR="00CD2F2E" w:rsidRDefault="00CD2F2E">
      <w:r>
        <w:rPr>
          <w:noProof/>
        </w:rPr>
        <w:drawing>
          <wp:inline distT="0" distB="0" distL="0" distR="0" wp14:anchorId="53FD6BBB" wp14:editId="06D7BACA">
            <wp:extent cx="5274310" cy="1877060"/>
            <wp:effectExtent l="0" t="0" r="2540" b="8890"/>
            <wp:docPr id="720564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56473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6D4D5" w14:textId="65EDE5F4" w:rsidR="00252C6E" w:rsidRDefault="00252C6E">
      <w:r>
        <w:rPr>
          <w:rFonts w:hint="eastAsia"/>
        </w:rPr>
        <w:t>解密完成后是唱标环节，供应商可在解密成功后退出开标大厅，也可等整个开标结束后再退出，供应商完成解密操作后可再次查看投标文件，此时投标文件全是已解密状态</w:t>
      </w:r>
    </w:p>
    <w:p w14:paraId="72FDAA2A" w14:textId="3D6E90DA" w:rsidR="00252C6E" w:rsidRPr="00483D4A" w:rsidRDefault="00252C6E">
      <w:r>
        <w:rPr>
          <w:noProof/>
        </w:rPr>
        <w:lastRenderedPageBreak/>
        <w:drawing>
          <wp:inline distT="0" distB="0" distL="0" distR="0" wp14:anchorId="20BEA533" wp14:editId="20C6DAAF">
            <wp:extent cx="5274310" cy="2105025"/>
            <wp:effectExtent l="0" t="0" r="2540" b="9525"/>
            <wp:docPr id="428497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97838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4446F" w14:textId="77777777" w:rsidR="007B512B" w:rsidRDefault="00000000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2.2</w:t>
      </w:r>
      <w:r>
        <w:rPr>
          <w:rFonts w:hint="eastAsia"/>
          <w:color w:val="000000" w:themeColor="text1"/>
        </w:rPr>
        <w:t>投标报价</w:t>
      </w:r>
    </w:p>
    <w:p w14:paraId="3322352F" w14:textId="77777777" w:rsidR="007B512B" w:rsidRDefault="00000000">
      <w:pPr>
        <w:rPr>
          <w:color w:val="000000"/>
        </w:rPr>
      </w:pPr>
      <w:r>
        <w:rPr>
          <w:rFonts w:hint="eastAsia"/>
        </w:rPr>
        <w:t>一、业务场景：</w:t>
      </w:r>
      <w:r>
        <w:rPr>
          <w:rFonts w:hint="eastAsia"/>
          <w:color w:val="000000"/>
        </w:rPr>
        <w:t>投标采购项目报价，查看自己登记报名的投标项目，并查看进度，可快速跳转至对应节点。</w:t>
      </w:r>
    </w:p>
    <w:p w14:paraId="425F2444" w14:textId="77777777" w:rsidR="007B512B" w:rsidRDefault="00000000">
      <w:r>
        <w:rPr>
          <w:rFonts w:hint="eastAsia"/>
        </w:rPr>
        <w:t>二、操作说明</w:t>
      </w:r>
    </w:p>
    <w:p w14:paraId="56FF1686" w14:textId="77777777" w:rsidR="007B512B" w:rsidRDefault="00000000">
      <w:p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功能路径：【电子采购】-【供应商自助】-【我的报价】-【投标报价】</w:t>
      </w:r>
    </w:p>
    <w:p w14:paraId="130FFA02" w14:textId="77777777" w:rsidR="007B512B" w:rsidRDefault="00000000">
      <w:p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操作步骤：</w:t>
      </w:r>
    </w:p>
    <w:p w14:paraId="66F6E4B5" w14:textId="77777777" w:rsidR="007B512B" w:rsidRDefault="00000000">
      <w:pPr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drawing>
          <wp:inline distT="0" distB="0" distL="0" distR="0" wp14:anchorId="1592418A" wp14:editId="26E8FD09">
            <wp:extent cx="5274310" cy="1889760"/>
            <wp:effectExtent l="0" t="0" r="2540" b="5715"/>
            <wp:docPr id="1742078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7861" name="图片 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0E69F" w14:textId="77777777" w:rsidR="007B512B" w:rsidRDefault="00000000">
      <w:r>
        <w:rPr>
          <w:rFonts w:ascii="宋体" w:eastAsia="宋体" w:hAnsi="宋体" w:hint="eastAsia"/>
          <w:sz w:val="24"/>
          <w:szCs w:val="24"/>
        </w:rPr>
        <w:t>点击“查看”可以查看投标进度，如果已投标，点击投标流程的“投标”跳转至投标界面可查看报价，</w:t>
      </w:r>
      <w:r>
        <w:rPr>
          <w:rFonts w:ascii="宋体" w:eastAsia="宋体" w:hAnsi="宋体" w:hint="eastAsia"/>
          <w:b/>
          <w:bCs/>
          <w:sz w:val="24"/>
          <w:szCs w:val="24"/>
        </w:rPr>
        <w:t>如提示先购买标书或缴纳保证金，需先进行线下缴费，并联系管理员在</w:t>
      </w:r>
      <w:r>
        <w:rPr>
          <w:rFonts w:ascii="宋体" w:eastAsia="宋体" w:hAnsi="宋体" w:hint="eastAsia"/>
          <w:b/>
          <w:bCs/>
          <w:color w:val="FF0000"/>
          <w:sz w:val="24"/>
          <w:szCs w:val="24"/>
        </w:rPr>
        <w:t>对应方案的费用收取</w:t>
      </w:r>
      <w:r>
        <w:rPr>
          <w:rFonts w:ascii="宋体" w:eastAsia="宋体" w:hAnsi="宋体" w:hint="eastAsia"/>
          <w:b/>
          <w:bCs/>
          <w:sz w:val="24"/>
          <w:szCs w:val="24"/>
        </w:rPr>
        <w:t>更改状态，即可进行投标操作</w:t>
      </w:r>
    </w:p>
    <w:p w14:paraId="258C26B3" w14:textId="77777777" w:rsidR="007B512B" w:rsidRDefault="007B512B">
      <w:pPr>
        <w:rPr>
          <w:rFonts w:ascii="宋体" w:eastAsia="宋体" w:hAnsi="宋体" w:hint="eastAsia"/>
          <w:sz w:val="24"/>
          <w:szCs w:val="24"/>
        </w:rPr>
      </w:pPr>
    </w:p>
    <w:p w14:paraId="0CB558B4" w14:textId="77777777" w:rsidR="007B512B" w:rsidRDefault="00000000">
      <w:r>
        <w:rPr>
          <w:noProof/>
        </w:rPr>
        <w:drawing>
          <wp:inline distT="0" distB="0" distL="0" distR="0" wp14:anchorId="53401B0F" wp14:editId="5D5AF1A7">
            <wp:extent cx="5274310" cy="1911985"/>
            <wp:effectExtent l="0" t="0" r="2540" b="2540"/>
            <wp:docPr id="1834045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045256" name="图片 1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 wp14:anchorId="04F58065" wp14:editId="594B454F">
            <wp:extent cx="5274310" cy="1955165"/>
            <wp:effectExtent l="0" t="0" r="2540" b="6985"/>
            <wp:docPr id="2736058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05850" name="图片 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8A34B" w14:textId="77777777" w:rsidR="007B512B" w:rsidRDefault="00000000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2.3</w:t>
      </w:r>
      <w:r>
        <w:rPr>
          <w:rFonts w:hint="eastAsia"/>
          <w:color w:val="000000" w:themeColor="text1"/>
        </w:rPr>
        <w:t>供应商保证金管理</w:t>
      </w:r>
    </w:p>
    <w:p w14:paraId="603D4D09" w14:textId="77777777" w:rsidR="007B512B" w:rsidRDefault="00000000">
      <w:pPr>
        <w:rPr>
          <w:color w:val="000000"/>
        </w:rPr>
      </w:pPr>
      <w:r>
        <w:rPr>
          <w:rFonts w:hint="eastAsia"/>
        </w:rPr>
        <w:t>一、业务场景：</w:t>
      </w:r>
      <w:r>
        <w:rPr>
          <w:rFonts w:hint="eastAsia"/>
          <w:color w:val="000000"/>
        </w:rPr>
        <w:t>供应商实时查看保证金情况。</w:t>
      </w:r>
    </w:p>
    <w:p w14:paraId="2AC1357A" w14:textId="77777777" w:rsidR="007B512B" w:rsidRDefault="00000000">
      <w:r>
        <w:rPr>
          <w:rFonts w:hint="eastAsia"/>
        </w:rPr>
        <w:t>二、操作说明</w:t>
      </w:r>
    </w:p>
    <w:p w14:paraId="512D4FAD" w14:textId="77777777" w:rsidR="007B512B" w:rsidRDefault="00000000">
      <w:p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功能路径：【电子采购】-【供应商自助】-【保证金管理】-【供应商保证金管理】</w:t>
      </w:r>
    </w:p>
    <w:p w14:paraId="52568F31" w14:textId="77777777" w:rsidR="007B512B" w:rsidRDefault="00000000">
      <w:p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操作步骤：</w:t>
      </w:r>
    </w:p>
    <w:p w14:paraId="5DC0217E" w14:textId="77777777" w:rsidR="007B512B" w:rsidRDefault="00000000">
      <w:pPr>
        <w:rPr>
          <w:rFonts w:ascii="宋体" w:eastAsia="宋体" w:hAnsi="宋体" w:hint="eastAsia"/>
          <w:sz w:val="24"/>
          <w:szCs w:val="24"/>
        </w:rPr>
      </w:pPr>
      <w:r>
        <w:rPr>
          <w:noProof/>
        </w:rPr>
        <w:drawing>
          <wp:inline distT="0" distB="0" distL="0" distR="0" wp14:anchorId="37AEBE64" wp14:editId="45CAE23C">
            <wp:extent cx="5274310" cy="1417955"/>
            <wp:effectExtent l="0" t="0" r="2540" b="1270"/>
            <wp:docPr id="8665041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04145" name="图片 1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1BEAF" w14:textId="77777777" w:rsidR="007B512B" w:rsidRDefault="00000000">
      <w:pPr>
        <w:pStyle w:val="3"/>
        <w:rPr>
          <w:color w:val="000000" w:themeColor="text1"/>
        </w:rPr>
      </w:pPr>
      <w:bookmarkStart w:id="4" w:name="OLE_LINK22"/>
      <w:r>
        <w:rPr>
          <w:rFonts w:hint="eastAsia"/>
          <w:color w:val="000000" w:themeColor="text1"/>
        </w:rPr>
        <w:t>2.4</w:t>
      </w:r>
      <w:r>
        <w:rPr>
          <w:rFonts w:hint="eastAsia"/>
          <w:color w:val="000000" w:themeColor="text1"/>
        </w:rPr>
        <w:t>采购项目质疑</w:t>
      </w:r>
      <w:r>
        <w:rPr>
          <w:rFonts w:hint="eastAsia"/>
          <w:color w:val="000000" w:themeColor="text1"/>
        </w:rPr>
        <w:t>(</w:t>
      </w:r>
      <w:r>
        <w:rPr>
          <w:rFonts w:hint="eastAsia"/>
          <w:color w:val="000000" w:themeColor="text1"/>
        </w:rPr>
        <w:t>供应商）</w:t>
      </w:r>
    </w:p>
    <w:p w14:paraId="3F8D063B" w14:textId="77777777" w:rsidR="007B512B" w:rsidRDefault="00000000">
      <w:pPr>
        <w:rPr>
          <w:color w:val="000000"/>
        </w:rPr>
      </w:pPr>
      <w:bookmarkStart w:id="5" w:name="OLE_LINK28"/>
      <w:bookmarkEnd w:id="4"/>
      <w:r>
        <w:rPr>
          <w:rFonts w:hint="eastAsia"/>
        </w:rPr>
        <w:t>一、业务场景：</w:t>
      </w:r>
      <w:bookmarkEnd w:id="5"/>
      <w:r>
        <w:rPr>
          <w:rFonts w:hint="eastAsia"/>
          <w:color w:val="000000"/>
        </w:rPr>
        <w:t>供应商对采购项目提出咨询，质疑，投诉。</w:t>
      </w:r>
    </w:p>
    <w:p w14:paraId="2034EA4A" w14:textId="77777777" w:rsidR="007B512B" w:rsidRDefault="00000000">
      <w:bookmarkStart w:id="6" w:name="OLE_LINK24"/>
      <w:r>
        <w:rPr>
          <w:rFonts w:hint="eastAsia"/>
        </w:rPr>
        <w:t>二、操作说明</w:t>
      </w:r>
    </w:p>
    <w:p w14:paraId="290CDF18" w14:textId="77777777" w:rsidR="007B512B" w:rsidRDefault="00000000">
      <w:p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bookmarkStart w:id="7" w:name="OLE_LINK25"/>
      <w:bookmarkEnd w:id="6"/>
      <w:r>
        <w:rPr>
          <w:rFonts w:ascii="宋体" w:eastAsia="宋体" w:hAnsi="宋体" w:hint="eastAsia"/>
          <w:b/>
          <w:bCs/>
          <w:sz w:val="24"/>
          <w:szCs w:val="24"/>
        </w:rPr>
        <w:t>功能路径：【电子采购】-【供应商自助】-【采购异议】-【</w:t>
      </w:r>
      <w:r>
        <w:rPr>
          <w:rFonts w:ascii="宋体" w:eastAsia="宋体" w:hAnsi="宋体"/>
          <w:b/>
          <w:bCs/>
          <w:sz w:val="24"/>
          <w:szCs w:val="24"/>
        </w:rPr>
        <w:t>采购项目质疑(供应商)</w:t>
      </w:r>
      <w:r>
        <w:rPr>
          <w:rFonts w:ascii="宋体" w:eastAsia="宋体" w:hAnsi="宋体" w:hint="eastAsia"/>
          <w:b/>
          <w:bCs/>
          <w:sz w:val="24"/>
          <w:szCs w:val="24"/>
        </w:rPr>
        <w:t>】</w:t>
      </w:r>
    </w:p>
    <w:bookmarkEnd w:id="7"/>
    <w:p w14:paraId="6DD756C3" w14:textId="77777777" w:rsidR="007B512B" w:rsidRDefault="00000000">
      <w:p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操作步骤：</w:t>
      </w:r>
    </w:p>
    <w:p w14:paraId="792855C5" w14:textId="77777777" w:rsidR="007B512B" w:rsidRDefault="00000000">
      <w:r>
        <w:rPr>
          <w:noProof/>
        </w:rPr>
        <w:drawing>
          <wp:inline distT="0" distB="0" distL="0" distR="0" wp14:anchorId="135604D2" wp14:editId="6603AAC7">
            <wp:extent cx="5274310" cy="1706245"/>
            <wp:effectExtent l="0" t="0" r="2540" b="8255"/>
            <wp:docPr id="2099872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872289" name="图片 1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F6C2B" w14:textId="77777777" w:rsidR="007B512B" w:rsidRDefault="00000000">
      <w:pPr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BB80DD" wp14:editId="754B7FB0">
            <wp:extent cx="5274310" cy="2103755"/>
            <wp:effectExtent l="0" t="0" r="2540" b="1270"/>
            <wp:docPr id="12349345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34514" name="图片 1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55C01" w14:textId="77777777" w:rsidR="007B512B" w:rsidRDefault="007B512B">
      <w:pPr>
        <w:rPr>
          <w:rFonts w:ascii="宋体" w:eastAsia="宋体" w:hAnsi="宋体" w:hint="eastAsia"/>
          <w:b/>
          <w:bCs/>
          <w:sz w:val="24"/>
          <w:szCs w:val="24"/>
        </w:rPr>
      </w:pPr>
    </w:p>
    <w:p w14:paraId="28F7568D" w14:textId="77777777" w:rsidR="007B512B" w:rsidRDefault="00000000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2.5</w:t>
      </w:r>
      <w:r>
        <w:rPr>
          <w:rFonts w:hint="eastAsia"/>
          <w:color w:val="000000" w:themeColor="text1"/>
        </w:rPr>
        <w:t>供应商信息变更</w:t>
      </w:r>
    </w:p>
    <w:p w14:paraId="33C01DF0" w14:textId="77777777" w:rsidR="007B512B" w:rsidRDefault="00000000">
      <w:pPr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hint="eastAsia"/>
        </w:rPr>
        <w:t>一、业务场景：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供应商更改信息。</w:t>
      </w:r>
    </w:p>
    <w:p w14:paraId="6C495B4C" w14:textId="77777777" w:rsidR="007B512B" w:rsidRDefault="00000000">
      <w:r>
        <w:rPr>
          <w:rFonts w:hint="eastAsia"/>
        </w:rPr>
        <w:t>二、操作说明</w:t>
      </w:r>
    </w:p>
    <w:p w14:paraId="55406E04" w14:textId="77777777" w:rsidR="007B512B" w:rsidRDefault="00000000">
      <w:p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功能路径：【电子采购】-【供应商自助】-【供应商信息】-【供应商信息变更】</w:t>
      </w:r>
    </w:p>
    <w:p w14:paraId="23C96F97" w14:textId="77777777" w:rsidR="007B512B" w:rsidRDefault="00000000">
      <w:pPr>
        <w:jc w:val="lef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操作步骤：</w:t>
      </w:r>
    </w:p>
    <w:p w14:paraId="01CAA90F" w14:textId="77777777" w:rsidR="007B512B" w:rsidRDefault="00000000">
      <w:pPr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修改相关信息，上</w:t>
      </w:r>
      <w:proofErr w:type="gramStart"/>
      <w:r>
        <w:rPr>
          <w:rFonts w:ascii="宋体" w:eastAsia="宋体" w:hAnsi="宋体" w:hint="eastAsia"/>
          <w:sz w:val="24"/>
          <w:szCs w:val="24"/>
        </w:rPr>
        <w:t>传相关</w:t>
      </w:r>
      <w:proofErr w:type="gramEnd"/>
      <w:r>
        <w:rPr>
          <w:rFonts w:ascii="宋体" w:eastAsia="宋体" w:hAnsi="宋体" w:hint="eastAsia"/>
          <w:sz w:val="24"/>
          <w:szCs w:val="24"/>
        </w:rPr>
        <w:t>附件后保存、提交</w:t>
      </w:r>
    </w:p>
    <w:p w14:paraId="56C45693" w14:textId="77777777" w:rsidR="007B512B" w:rsidRDefault="00000000">
      <w:r>
        <w:rPr>
          <w:noProof/>
        </w:rPr>
        <w:drawing>
          <wp:inline distT="0" distB="0" distL="0" distR="0" wp14:anchorId="6C6E883C" wp14:editId="676D4507">
            <wp:extent cx="5274310" cy="2814955"/>
            <wp:effectExtent l="0" t="0" r="2540" b="4445"/>
            <wp:docPr id="10110156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15604" name="图片 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A331A" w14:textId="77777777" w:rsidR="007B512B" w:rsidRDefault="00000000">
      <w:pPr>
        <w:pStyle w:val="2"/>
      </w:pPr>
      <w:r>
        <w:rPr>
          <w:rFonts w:hint="eastAsia"/>
        </w:rPr>
        <w:t>3.</w:t>
      </w:r>
      <w:r>
        <w:rPr>
          <w:rFonts w:hint="eastAsia"/>
        </w:rPr>
        <w:t>开标</w:t>
      </w:r>
    </w:p>
    <w:p w14:paraId="64C733ED" w14:textId="77777777" w:rsidR="007B512B" w:rsidRDefault="00000000">
      <w:pPr>
        <w:ind w:firstLineChars="200" w:firstLine="420"/>
      </w:pPr>
      <w:r>
        <w:rPr>
          <w:rFonts w:hint="eastAsia"/>
        </w:rPr>
        <w:t>招标方在进行开标时，供应商可在【投标报价】找到对应的项目，点击【开标大厅】，进入开标大厅。</w:t>
      </w:r>
    </w:p>
    <w:p w14:paraId="491FEFE0" w14:textId="77777777" w:rsidR="007B512B" w:rsidRDefault="00000000">
      <w:r>
        <w:rPr>
          <w:noProof/>
        </w:rPr>
        <w:lastRenderedPageBreak/>
        <w:drawing>
          <wp:inline distT="0" distB="0" distL="114300" distR="114300" wp14:anchorId="65FE18A6" wp14:editId="600482DA">
            <wp:extent cx="5266690" cy="2768600"/>
            <wp:effectExtent l="0" t="0" r="635" b="3175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249FA" w14:textId="77777777" w:rsidR="007B512B" w:rsidRDefault="007B512B"/>
    <w:p w14:paraId="2F1CE159" w14:textId="77777777" w:rsidR="007B512B" w:rsidRDefault="007B512B"/>
    <w:p w14:paraId="01FDF1E5" w14:textId="77777777" w:rsidR="007B512B" w:rsidRDefault="007B512B"/>
    <w:p w14:paraId="06359A83" w14:textId="77777777" w:rsidR="007B512B" w:rsidRDefault="007B512B"/>
    <w:p w14:paraId="51754F89" w14:textId="77777777" w:rsidR="007B512B" w:rsidRDefault="007B512B"/>
    <w:p w14:paraId="1C79113B" w14:textId="77777777" w:rsidR="007B512B" w:rsidRDefault="007B512B"/>
    <w:p w14:paraId="6B96C026" w14:textId="77777777" w:rsidR="007B512B" w:rsidRDefault="007B512B"/>
    <w:p w14:paraId="11566918" w14:textId="77777777" w:rsidR="007B512B" w:rsidRDefault="007B512B"/>
    <w:p w14:paraId="3B0A77CA" w14:textId="77777777" w:rsidR="007B512B" w:rsidRDefault="007B512B"/>
    <w:p w14:paraId="1BA25175" w14:textId="77777777" w:rsidR="007B512B" w:rsidRDefault="00000000">
      <w:pPr>
        <w:rPr>
          <w:b/>
          <w:bCs/>
        </w:rPr>
      </w:pPr>
      <w:r>
        <w:rPr>
          <w:rStyle w:val="20"/>
          <w:rFonts w:hint="eastAsia"/>
        </w:rPr>
        <w:t>1.</w:t>
      </w:r>
      <w:r>
        <w:rPr>
          <w:rStyle w:val="20"/>
          <w:rFonts w:hint="eastAsia"/>
        </w:rPr>
        <w:t>签到</w:t>
      </w:r>
      <w:r>
        <w:rPr>
          <w:rFonts w:hint="eastAsia"/>
          <w:b/>
          <w:bCs/>
        </w:rPr>
        <w:t>：</w:t>
      </w:r>
      <w:r>
        <w:rPr>
          <w:rFonts w:hint="eastAsia"/>
        </w:rPr>
        <w:t>进入开标大厅后需先进行签到，阅读开标纪律</w:t>
      </w:r>
    </w:p>
    <w:p w14:paraId="3D1BBD83" w14:textId="77777777" w:rsidR="007B512B" w:rsidRDefault="00000000">
      <w:r>
        <w:rPr>
          <w:noProof/>
        </w:rPr>
        <w:drawing>
          <wp:inline distT="0" distB="0" distL="114300" distR="114300" wp14:anchorId="281CCA46" wp14:editId="7388BA8A">
            <wp:extent cx="5266690" cy="2768600"/>
            <wp:effectExtent l="0" t="0" r="635" b="3175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2136B" w14:textId="77777777" w:rsidR="007B512B" w:rsidRDefault="007B512B"/>
    <w:p w14:paraId="3DEFDEFD" w14:textId="77777777" w:rsidR="007B512B" w:rsidRDefault="00000000">
      <w:r>
        <w:rPr>
          <w:rStyle w:val="20"/>
          <w:rFonts w:hint="eastAsia"/>
        </w:rPr>
        <w:t>2.</w:t>
      </w:r>
      <w:r>
        <w:rPr>
          <w:rStyle w:val="20"/>
          <w:rFonts w:hint="eastAsia"/>
        </w:rPr>
        <w:t>解密</w:t>
      </w:r>
      <w:r>
        <w:rPr>
          <w:rFonts w:hint="eastAsia"/>
        </w:rPr>
        <w:t>：签到完成后，招标方进行开标，进入解密环节，供应商点击解密，输入投标登记时录入的密码，即可解密成功</w:t>
      </w:r>
    </w:p>
    <w:p w14:paraId="364A7823" w14:textId="77777777" w:rsidR="007B512B" w:rsidRDefault="00000000">
      <w:r>
        <w:rPr>
          <w:noProof/>
        </w:rPr>
        <w:lastRenderedPageBreak/>
        <w:drawing>
          <wp:inline distT="0" distB="0" distL="114300" distR="114300" wp14:anchorId="5F693B8A" wp14:editId="631DFD44">
            <wp:extent cx="5266690" cy="2768600"/>
            <wp:effectExtent l="0" t="0" r="635" b="3175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FA397" w14:textId="77777777" w:rsidR="007B512B" w:rsidRDefault="00000000">
      <w:r>
        <w:rPr>
          <w:noProof/>
        </w:rPr>
        <w:drawing>
          <wp:inline distT="0" distB="0" distL="114300" distR="114300" wp14:anchorId="1089F545" wp14:editId="17930A32">
            <wp:extent cx="5266690" cy="2768600"/>
            <wp:effectExtent l="0" t="0" r="635" b="3175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3BFA2" w14:textId="77777777" w:rsidR="007B512B" w:rsidRDefault="007B512B"/>
    <w:p w14:paraId="2ABB7348" w14:textId="77777777" w:rsidR="007B512B" w:rsidRDefault="00000000">
      <w:r>
        <w:rPr>
          <w:rStyle w:val="20"/>
          <w:rFonts w:hint="eastAsia"/>
        </w:rPr>
        <w:t>3.</w:t>
      </w:r>
      <w:r>
        <w:rPr>
          <w:rStyle w:val="20"/>
          <w:rFonts w:hint="eastAsia"/>
        </w:rPr>
        <w:t>唱标</w:t>
      </w:r>
      <w:r>
        <w:rPr>
          <w:rFonts w:hint="eastAsia"/>
        </w:rPr>
        <w:t>：招标方在解密时间结束后或所有投标方均已解密后，点击解密结束，进入唱标环节，本环节主要由招标方操作，供应商无需操作，查看唱标内容即可</w:t>
      </w:r>
    </w:p>
    <w:p w14:paraId="74426B4B" w14:textId="77777777" w:rsidR="007B512B" w:rsidRDefault="00000000">
      <w:r>
        <w:rPr>
          <w:noProof/>
        </w:rPr>
        <w:lastRenderedPageBreak/>
        <w:drawing>
          <wp:inline distT="0" distB="0" distL="114300" distR="114300" wp14:anchorId="7EFAE77E" wp14:editId="7A8FC9FA">
            <wp:extent cx="5266690" cy="2768600"/>
            <wp:effectExtent l="0" t="0" r="635" b="3175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B09CB" w14:textId="77777777" w:rsidR="007B512B" w:rsidRDefault="007B512B"/>
    <w:p w14:paraId="2F5379CD" w14:textId="77777777" w:rsidR="007B512B" w:rsidRDefault="007B512B"/>
    <w:p w14:paraId="30748B22" w14:textId="77777777" w:rsidR="007B512B" w:rsidRDefault="007B512B"/>
    <w:p w14:paraId="020A7325" w14:textId="77777777" w:rsidR="007B512B" w:rsidRDefault="007B512B"/>
    <w:p w14:paraId="65EFF31C" w14:textId="77777777" w:rsidR="007B512B" w:rsidRDefault="007B512B"/>
    <w:p w14:paraId="414E5A82" w14:textId="77777777" w:rsidR="007B512B" w:rsidRDefault="007B512B"/>
    <w:p w14:paraId="75F2F5D4" w14:textId="77777777" w:rsidR="007B512B" w:rsidRDefault="007B512B"/>
    <w:p w14:paraId="04CDC699" w14:textId="77777777" w:rsidR="007B512B" w:rsidRDefault="007B512B"/>
    <w:p w14:paraId="6548835E" w14:textId="77777777" w:rsidR="007B512B" w:rsidRDefault="007B512B"/>
    <w:p w14:paraId="29E4984C" w14:textId="77777777" w:rsidR="007B512B" w:rsidRDefault="007B512B"/>
    <w:p w14:paraId="41B36BB5" w14:textId="77777777" w:rsidR="007B512B" w:rsidRDefault="007B512B"/>
    <w:p w14:paraId="1B37DF44" w14:textId="77777777" w:rsidR="007B512B" w:rsidRDefault="007B512B"/>
    <w:p w14:paraId="497CE561" w14:textId="77777777" w:rsidR="007B512B" w:rsidRDefault="007B512B"/>
    <w:p w14:paraId="5778A47C" w14:textId="77777777" w:rsidR="007B512B" w:rsidRDefault="00000000">
      <w:r>
        <w:rPr>
          <w:rStyle w:val="20"/>
          <w:rFonts w:hint="eastAsia"/>
        </w:rPr>
        <w:t>4.</w:t>
      </w:r>
      <w:r>
        <w:rPr>
          <w:rStyle w:val="20"/>
          <w:rFonts w:hint="eastAsia"/>
        </w:rPr>
        <w:t>开标记录：</w:t>
      </w:r>
      <w:r>
        <w:rPr>
          <w:rFonts w:hint="eastAsia"/>
        </w:rPr>
        <w:t>唱</w:t>
      </w:r>
      <w:proofErr w:type="gramStart"/>
      <w:r>
        <w:rPr>
          <w:rFonts w:hint="eastAsia"/>
        </w:rPr>
        <w:t>标结束</w:t>
      </w:r>
      <w:proofErr w:type="gramEnd"/>
      <w:r>
        <w:rPr>
          <w:rFonts w:hint="eastAsia"/>
        </w:rPr>
        <w:t>后，供应商可在签名处进行签名，不限制必须签名，输入文字即可签名成功；</w:t>
      </w:r>
    </w:p>
    <w:p w14:paraId="4A4B189D" w14:textId="77777777" w:rsidR="007B512B" w:rsidRDefault="00000000">
      <w:r>
        <w:rPr>
          <w:noProof/>
        </w:rPr>
        <w:drawing>
          <wp:inline distT="0" distB="0" distL="114300" distR="114300" wp14:anchorId="794469BD" wp14:editId="5099637B">
            <wp:extent cx="5266690" cy="2768600"/>
            <wp:effectExtent l="0" t="0" r="635" b="3175"/>
            <wp:docPr id="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C2AA2" w14:textId="77777777" w:rsidR="007B512B" w:rsidRDefault="00000000">
      <w:r>
        <w:rPr>
          <w:rStyle w:val="20"/>
          <w:rFonts w:hint="eastAsia"/>
        </w:rPr>
        <w:lastRenderedPageBreak/>
        <w:t>5.</w:t>
      </w:r>
      <w:r>
        <w:rPr>
          <w:rStyle w:val="20"/>
          <w:rFonts w:hint="eastAsia"/>
        </w:rPr>
        <w:t>结束</w:t>
      </w:r>
      <w:r>
        <w:rPr>
          <w:rFonts w:hint="eastAsia"/>
        </w:rPr>
        <w:t>：开标记录环节结束后，由招标方点击结束，完成本次开标；显示一下界面表示开标结束。</w:t>
      </w:r>
    </w:p>
    <w:p w14:paraId="0DFC5C66" w14:textId="77777777" w:rsidR="007B512B" w:rsidRDefault="00000000">
      <w:r>
        <w:rPr>
          <w:noProof/>
        </w:rPr>
        <w:drawing>
          <wp:inline distT="0" distB="0" distL="114300" distR="114300" wp14:anchorId="278A4E36" wp14:editId="7FE73000">
            <wp:extent cx="5266690" cy="2768600"/>
            <wp:effectExtent l="0" t="0" r="635" b="3175"/>
            <wp:docPr id="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17CD7" w14:textId="77777777" w:rsidR="007B512B" w:rsidRDefault="007B512B"/>
    <w:p w14:paraId="0DCEF809" w14:textId="77777777" w:rsidR="007B512B" w:rsidRDefault="007B512B"/>
    <w:p w14:paraId="580E2006" w14:textId="77777777" w:rsidR="007B512B" w:rsidRDefault="007B512B"/>
    <w:p w14:paraId="30EF6D35" w14:textId="77777777" w:rsidR="007B512B" w:rsidRDefault="00000000">
      <w:pPr>
        <w:pStyle w:val="2"/>
      </w:pPr>
      <w:r>
        <w:rPr>
          <w:rFonts w:hint="eastAsia"/>
        </w:rPr>
        <w:t>4.</w:t>
      </w:r>
      <w:r>
        <w:rPr>
          <w:rFonts w:hint="eastAsia"/>
        </w:rPr>
        <w:t>评标</w:t>
      </w:r>
    </w:p>
    <w:p w14:paraId="6C3D5AB9" w14:textId="77777777" w:rsidR="007B512B" w:rsidRDefault="00000000">
      <w:pPr>
        <w:ind w:firstLineChars="200" w:firstLine="420"/>
      </w:pPr>
      <w:r>
        <w:rPr>
          <w:rFonts w:hint="eastAsia"/>
        </w:rPr>
        <w:t>在专家进行评标时，专家可能会对供应</w:t>
      </w:r>
      <w:proofErr w:type="gramStart"/>
      <w:r>
        <w:rPr>
          <w:rFonts w:hint="eastAsia"/>
        </w:rPr>
        <w:t>商各种</w:t>
      </w:r>
      <w:proofErr w:type="gramEnd"/>
      <w:r>
        <w:rPr>
          <w:rFonts w:hint="eastAsia"/>
        </w:rPr>
        <w:t>文件存在疑问等，需对供应商进行提问的，会在澄清答疑功能进行发布提问内容，供应商需关注该功能，及时对澄清答疑的内容进行回复。按下图导航即可查看澄清答疑内容。</w:t>
      </w:r>
    </w:p>
    <w:p w14:paraId="08CE6E8F" w14:textId="77777777" w:rsidR="007B512B" w:rsidRDefault="00000000">
      <w:pPr>
        <w:ind w:firstLineChars="200" w:firstLine="420"/>
      </w:pPr>
      <w:r>
        <w:rPr>
          <w:noProof/>
        </w:rPr>
        <w:drawing>
          <wp:inline distT="0" distB="0" distL="114300" distR="114300" wp14:anchorId="63296DA7" wp14:editId="47609109">
            <wp:extent cx="5266690" cy="2768600"/>
            <wp:effectExtent l="0" t="0" r="635" b="3175"/>
            <wp:docPr id="3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0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42775" w14:textId="77777777" w:rsidR="007B512B" w:rsidRDefault="00000000">
      <w:pPr>
        <w:ind w:firstLineChars="200" w:firstLine="420"/>
      </w:pPr>
      <w:r>
        <w:rPr>
          <w:noProof/>
        </w:rPr>
        <w:lastRenderedPageBreak/>
        <w:drawing>
          <wp:inline distT="0" distB="0" distL="114300" distR="114300" wp14:anchorId="5EA8D94A" wp14:editId="0EA4CF9E">
            <wp:extent cx="5266690" cy="2768600"/>
            <wp:effectExtent l="0" t="0" r="635" b="3175"/>
            <wp:docPr id="3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1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AA697" w14:textId="77777777" w:rsidR="007B512B" w:rsidRDefault="00000000">
      <w:r>
        <w:rPr>
          <w:rFonts w:hint="eastAsia"/>
        </w:rPr>
        <w:t xml:space="preserve">  </w:t>
      </w:r>
      <w:r>
        <w:rPr>
          <w:rFonts w:hint="eastAsia"/>
        </w:rPr>
        <w:t>点击评标澄清回复，对内容进行回复</w:t>
      </w:r>
    </w:p>
    <w:p w14:paraId="3275EF0F" w14:textId="77777777" w:rsidR="007B512B" w:rsidRDefault="00000000">
      <w:pPr>
        <w:ind w:firstLineChars="100" w:firstLine="210"/>
      </w:pPr>
      <w:r>
        <w:rPr>
          <w:rFonts w:hint="eastAsia"/>
        </w:rPr>
        <w:t>点击查看，可查看专家提问的具体内容</w:t>
      </w:r>
    </w:p>
    <w:p w14:paraId="7160E431" w14:textId="77777777" w:rsidR="007B512B" w:rsidRDefault="00000000">
      <w:pPr>
        <w:ind w:firstLineChars="200" w:firstLine="420"/>
      </w:pPr>
      <w:r>
        <w:rPr>
          <w:noProof/>
        </w:rPr>
        <w:drawing>
          <wp:inline distT="0" distB="0" distL="114300" distR="114300" wp14:anchorId="63BD8ACE" wp14:editId="7982F9B1">
            <wp:extent cx="5266690" cy="2768600"/>
            <wp:effectExtent l="0" t="0" r="635" b="3175"/>
            <wp:docPr id="3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3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F3286" w14:textId="77777777" w:rsidR="007B512B" w:rsidRDefault="007B512B">
      <w:pPr>
        <w:ind w:firstLineChars="200" w:firstLine="420"/>
      </w:pPr>
    </w:p>
    <w:p w14:paraId="20E208F0" w14:textId="77777777" w:rsidR="007B512B" w:rsidRDefault="00000000">
      <w:pPr>
        <w:ind w:firstLineChars="200" w:firstLine="420"/>
      </w:pPr>
      <w:r>
        <w:rPr>
          <w:rFonts w:hint="eastAsia"/>
        </w:rPr>
        <w:t>评标澄清回复：输入内容及相关附件，保存，发布即可</w:t>
      </w:r>
    </w:p>
    <w:p w14:paraId="1A7D92E4" w14:textId="77777777" w:rsidR="007B512B" w:rsidRDefault="00000000">
      <w:pPr>
        <w:ind w:firstLineChars="200" w:firstLine="420"/>
      </w:pPr>
      <w:r>
        <w:rPr>
          <w:noProof/>
        </w:rPr>
        <w:lastRenderedPageBreak/>
        <w:drawing>
          <wp:inline distT="0" distB="0" distL="114300" distR="114300" wp14:anchorId="30B1FAFB" wp14:editId="36F63671">
            <wp:extent cx="5266690" cy="2768600"/>
            <wp:effectExtent l="0" t="0" r="635" b="3175"/>
            <wp:docPr id="3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4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8F50A" w14:textId="77777777" w:rsidR="007B512B" w:rsidRDefault="00000000">
      <w:pPr>
        <w:ind w:firstLineChars="200" w:firstLine="420"/>
      </w:pPr>
      <w:r>
        <w:rPr>
          <w:rFonts w:hint="eastAsia"/>
        </w:rPr>
        <w:t>查看：</w:t>
      </w:r>
    </w:p>
    <w:p w14:paraId="615D7405" w14:textId="77777777" w:rsidR="007B512B" w:rsidRDefault="00000000">
      <w:pPr>
        <w:ind w:firstLineChars="200" w:firstLine="420"/>
      </w:pPr>
      <w:r>
        <w:rPr>
          <w:noProof/>
        </w:rPr>
        <w:drawing>
          <wp:inline distT="0" distB="0" distL="114300" distR="114300" wp14:anchorId="1E935CED" wp14:editId="1660BBB4">
            <wp:extent cx="5266690" cy="2768600"/>
            <wp:effectExtent l="0" t="0" r="635" b="3175"/>
            <wp:docPr id="3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5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5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C96D7" w14:textId="77777777" w:rsidR="008C4E38" w:rsidRDefault="008C4E38" w:rsidP="00AD27B8">
      <w:r>
        <w:separator/>
      </w:r>
    </w:p>
  </w:endnote>
  <w:endnote w:type="continuationSeparator" w:id="0">
    <w:p w14:paraId="28DACF92" w14:textId="77777777" w:rsidR="008C4E38" w:rsidRDefault="008C4E38" w:rsidP="00AD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01CD5" w14:textId="77777777" w:rsidR="008C4E38" w:rsidRDefault="008C4E38" w:rsidP="00AD27B8">
      <w:r>
        <w:separator/>
      </w:r>
    </w:p>
  </w:footnote>
  <w:footnote w:type="continuationSeparator" w:id="0">
    <w:p w14:paraId="34C93965" w14:textId="77777777" w:rsidR="008C4E38" w:rsidRDefault="008C4E38" w:rsidP="00AD2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73EEC"/>
    <w:multiLevelType w:val="hybridMultilevel"/>
    <w:tmpl w:val="8A88E3F6"/>
    <w:lvl w:ilvl="0" w:tplc="39804CC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9102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3215A4"/>
    <w:rsid w:val="00071D2C"/>
    <w:rsid w:val="000C27E3"/>
    <w:rsid w:val="000C4474"/>
    <w:rsid w:val="001C3F9C"/>
    <w:rsid w:val="00252C6E"/>
    <w:rsid w:val="002B75F8"/>
    <w:rsid w:val="00377ED4"/>
    <w:rsid w:val="0039091B"/>
    <w:rsid w:val="003A0A6B"/>
    <w:rsid w:val="003C4C4E"/>
    <w:rsid w:val="00455776"/>
    <w:rsid w:val="00483D4A"/>
    <w:rsid w:val="004903E3"/>
    <w:rsid w:val="005404D7"/>
    <w:rsid w:val="0058568D"/>
    <w:rsid w:val="006742C1"/>
    <w:rsid w:val="00680FA3"/>
    <w:rsid w:val="007A752E"/>
    <w:rsid w:val="007B512B"/>
    <w:rsid w:val="0081367B"/>
    <w:rsid w:val="008C4E38"/>
    <w:rsid w:val="009047D2"/>
    <w:rsid w:val="00926AD5"/>
    <w:rsid w:val="0093000D"/>
    <w:rsid w:val="00932CAA"/>
    <w:rsid w:val="00945D61"/>
    <w:rsid w:val="009A19FC"/>
    <w:rsid w:val="00A62E15"/>
    <w:rsid w:val="00A8127E"/>
    <w:rsid w:val="00AD27B8"/>
    <w:rsid w:val="00AE1000"/>
    <w:rsid w:val="00B223DA"/>
    <w:rsid w:val="00C81509"/>
    <w:rsid w:val="00CD2F2E"/>
    <w:rsid w:val="00D43487"/>
    <w:rsid w:val="00DD023C"/>
    <w:rsid w:val="00F01373"/>
    <w:rsid w:val="00F57F61"/>
    <w:rsid w:val="00FD2E04"/>
    <w:rsid w:val="00FF2B4F"/>
    <w:rsid w:val="01AE590F"/>
    <w:rsid w:val="06D30AF0"/>
    <w:rsid w:val="09A20265"/>
    <w:rsid w:val="09BC683E"/>
    <w:rsid w:val="15CC128E"/>
    <w:rsid w:val="16AB5C70"/>
    <w:rsid w:val="1BD23C9F"/>
    <w:rsid w:val="20B16579"/>
    <w:rsid w:val="231176EB"/>
    <w:rsid w:val="29491A44"/>
    <w:rsid w:val="2D654973"/>
    <w:rsid w:val="3A127C30"/>
    <w:rsid w:val="3BF93C09"/>
    <w:rsid w:val="3F1309DD"/>
    <w:rsid w:val="4B3215A4"/>
    <w:rsid w:val="51204589"/>
    <w:rsid w:val="534529CD"/>
    <w:rsid w:val="53A616BE"/>
    <w:rsid w:val="5B084A0C"/>
    <w:rsid w:val="5C67728D"/>
    <w:rsid w:val="5CBD1826"/>
    <w:rsid w:val="5D07700F"/>
    <w:rsid w:val="5F0E0117"/>
    <w:rsid w:val="69646529"/>
    <w:rsid w:val="70B06F8E"/>
    <w:rsid w:val="7454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3D2A5A"/>
  <w15:docId w15:val="{25C4E85F-731B-4856-BF63-4B724D8B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2"/>
    <w:next w:val="a"/>
    <w:uiPriority w:val="9"/>
    <w:unhideWhenUsed/>
    <w:qFormat/>
    <w:pPr>
      <w:outlineLvl w:val="2"/>
    </w:pPr>
  </w:style>
  <w:style w:type="paragraph" w:styleId="4">
    <w:name w:val="heading 4"/>
    <w:basedOn w:val="a"/>
    <w:next w:val="a"/>
    <w:link w:val="40"/>
    <w:unhideWhenUsed/>
    <w:qFormat/>
    <w:rsid w:val="00071D2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0C447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FF2B4F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qFormat/>
    <w:rPr>
      <w:color w:val="800080"/>
      <w:u w:val="single"/>
    </w:r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10">
    <w:name w:val="正文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20">
    <w:name w:val="标题 2 字符"/>
    <w:link w:val="2"/>
    <w:rPr>
      <w:rFonts w:ascii="Arial" w:eastAsia="黑体" w:hAnsi="Arial"/>
      <w:b/>
      <w:sz w:val="32"/>
    </w:rPr>
  </w:style>
  <w:style w:type="character" w:styleId="aa">
    <w:name w:val="Unresolved Mention"/>
    <w:basedOn w:val="a0"/>
    <w:uiPriority w:val="99"/>
    <w:semiHidden/>
    <w:unhideWhenUsed/>
    <w:rsid w:val="00AD27B8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rsid w:val="00071D2C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rsid w:val="000C4474"/>
    <w:rPr>
      <w:rFonts w:asciiTheme="minorHAnsi" w:eastAsiaTheme="minorEastAsia" w:hAnsiTheme="minorHAnsi" w:cstheme="minorBidi"/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rsid w:val="00FF2B4F"/>
    <w:rPr>
      <w:rFonts w:asciiTheme="majorHAnsi" w:eastAsiaTheme="majorEastAsia" w:hAnsiTheme="majorHAnsi" w:cstheme="majorBidi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76" Type="http://schemas.openxmlformats.org/officeDocument/2006/relationships/image" Target="media/image64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97" Type="http://schemas.openxmlformats.org/officeDocument/2006/relationships/fontTable" Target="fontTable.xml"/><Relationship Id="rId7" Type="http://schemas.openxmlformats.org/officeDocument/2006/relationships/hyperlink" Target="https://ygcg.xmklm.com.cn/" TargetMode="External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2" Type="http://schemas.openxmlformats.org/officeDocument/2006/relationships/styles" Target="styles.xml"/><Relationship Id="rId16" Type="http://schemas.openxmlformats.org/officeDocument/2006/relationships/hyperlink" Target="https://www.4006663999.cn/pc/question/getqsByProject?projectid=233" TargetMode="External"/><Relationship Id="rId29" Type="http://schemas.openxmlformats.org/officeDocument/2006/relationships/image" Target="media/image17.png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74" Type="http://schemas.openxmlformats.org/officeDocument/2006/relationships/image" Target="media/image62.png"/><Relationship Id="rId79" Type="http://schemas.openxmlformats.org/officeDocument/2006/relationships/image" Target="media/image67.png"/><Relationship Id="rId87" Type="http://schemas.openxmlformats.org/officeDocument/2006/relationships/image" Target="media/image75.png"/><Relationship Id="rId5" Type="http://schemas.openxmlformats.org/officeDocument/2006/relationships/footnotes" Target="footnotes.xml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19" Type="http://schemas.openxmlformats.org/officeDocument/2006/relationships/image" Target="media/image7.png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image" Target="media/image65.png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93" Type="http://schemas.openxmlformats.org/officeDocument/2006/relationships/image" Target="media/image81.png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hyperlink" Target="http://36.213.21.179:8888/platform/runtime/epp/designer/index.html?v=1773914119924" TargetMode="Externa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94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hyperlink" Target="https://ygcg.xmklm.com.cn" TargetMode="External"/><Relationship Id="rId39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玖</dc:creator>
  <cp:lastModifiedBy>陈坚</cp:lastModifiedBy>
  <cp:revision>67</cp:revision>
  <dcterms:created xsi:type="dcterms:W3CDTF">2026-04-28T01:18:00Z</dcterms:created>
  <dcterms:modified xsi:type="dcterms:W3CDTF">2026-05-18T00:46:00Z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BAE3FC8056694D48842A5F53F678B482_11</vt:lpwstr>
  </property>
  <property fmtid="{D5CDD505-2E9C-101B-9397-08002B2CF9AE}" pid="4" name="KSOTemplateDocerSaveRecord">
    <vt:lpwstr>eyJoZGlkIjoiMDk0YTFjNTZiZmYwNjZkZjkxZmY3NTM4ZGY5ZjlmZTgiLCJ1c2VySWQiOiI4MTM3NjgyMzYifQ==</vt:lpwstr>
  </property>
</Properties>
</file>